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A0ED" w14:textId="1E2FA39E" w:rsidR="00CF48A6" w:rsidRPr="00AF0ACE" w:rsidRDefault="00874AD1" w:rsidP="00874AD1">
      <w:r w:rsidRPr="00AF0ACE">
        <w:t>Project Title:</w:t>
      </w:r>
      <w:r w:rsidRPr="00AF0ACE">
        <w:tab/>
      </w:r>
      <w:r w:rsidR="00F83A16" w:rsidRPr="00C30ACF">
        <w:rPr>
          <w:u w:val="single"/>
        </w:rPr>
        <w:t>La Mesa Sewer Relief Line</w:t>
      </w:r>
    </w:p>
    <w:p w14:paraId="00C7BCF3" w14:textId="0746AB48" w:rsidR="00874AD1" w:rsidRPr="00AF0ACE" w:rsidRDefault="00874AD1" w:rsidP="00874AD1">
      <w:r w:rsidRPr="00AF0ACE">
        <w:t>Bid No.:</w:t>
      </w:r>
      <w:r w:rsidRPr="00AF0ACE">
        <w:tab/>
      </w:r>
      <w:r w:rsidR="00927EFE" w:rsidRPr="00AF0ACE">
        <w:tab/>
      </w:r>
      <w:r w:rsidR="00F83A16" w:rsidRPr="00C30ACF">
        <w:rPr>
          <w:u w:val="single"/>
        </w:rPr>
        <w:t>08</w:t>
      </w:r>
      <w:r w:rsidR="00CF48A6" w:rsidRPr="00C30ACF">
        <w:rPr>
          <w:u w:val="single"/>
        </w:rPr>
        <w:t>-2</w:t>
      </w:r>
      <w:r w:rsidR="00F83A16" w:rsidRPr="00C30ACF">
        <w:rPr>
          <w:u w:val="single"/>
        </w:rPr>
        <w:t>2</w:t>
      </w:r>
    </w:p>
    <w:p w14:paraId="398CF019" w14:textId="77777777" w:rsidR="00874AD1" w:rsidRPr="00AF0ACE" w:rsidRDefault="00874AD1" w:rsidP="00874AD1"/>
    <w:p w14:paraId="09A86AA8" w14:textId="40A1C626" w:rsidR="00874AD1" w:rsidRPr="00AF0ACE" w:rsidRDefault="00874AD1" w:rsidP="00874AD1">
      <w:r w:rsidRPr="00AF0ACE">
        <w:t>Meeting Date:</w:t>
      </w:r>
      <w:r w:rsidRPr="00AF0ACE">
        <w:tab/>
      </w:r>
      <w:r w:rsidRPr="00AF0ACE">
        <w:tab/>
      </w:r>
      <w:r w:rsidR="00F83A16">
        <w:t>May 4, 2022</w:t>
      </w:r>
    </w:p>
    <w:p w14:paraId="5F3CC289" w14:textId="1DFA009E" w:rsidR="00874AD1" w:rsidRPr="00AF0ACE" w:rsidRDefault="00874AD1" w:rsidP="00874AD1">
      <w:r w:rsidRPr="00AF0ACE">
        <w:t>Meeting Time:</w:t>
      </w:r>
      <w:r w:rsidRPr="00AF0ACE">
        <w:tab/>
      </w:r>
      <w:r w:rsidRPr="00AF0ACE">
        <w:tab/>
      </w:r>
      <w:r w:rsidR="00A80A0C">
        <w:t>10</w:t>
      </w:r>
      <w:r w:rsidR="00CF48A6" w:rsidRPr="00AF0ACE">
        <w:t xml:space="preserve">:00 </w:t>
      </w:r>
      <w:r w:rsidR="00A80A0C">
        <w:t>a</w:t>
      </w:r>
      <w:r w:rsidRPr="00AF0ACE">
        <w:t>.m.</w:t>
      </w:r>
    </w:p>
    <w:p w14:paraId="1D10613D" w14:textId="4BBC9129" w:rsidR="00874AD1" w:rsidRPr="00AF0ACE" w:rsidRDefault="00874AD1" w:rsidP="00874AD1">
      <w:r w:rsidRPr="00AF0ACE">
        <w:t>Meeting Location:</w:t>
      </w:r>
      <w:r w:rsidRPr="00AF0ACE">
        <w:tab/>
      </w:r>
      <w:r w:rsidR="00CF48A6" w:rsidRPr="00AF0ACE">
        <w:t xml:space="preserve">Microsoft </w:t>
      </w:r>
      <w:r w:rsidRPr="00AF0ACE">
        <w:t>TEAMS Online Meeting</w:t>
      </w:r>
      <w:r w:rsidR="006E4F0B" w:rsidRPr="00AF0ACE">
        <w:t xml:space="preserve"> Link</w:t>
      </w:r>
    </w:p>
    <w:p w14:paraId="1C19B2C8" w14:textId="5B17A271" w:rsidR="00CF48A6" w:rsidRPr="00AF0ACE" w:rsidRDefault="00CF48A6" w:rsidP="00874AD1">
      <w:r w:rsidRPr="00AF0ACE">
        <w:tab/>
      </w:r>
      <w:r w:rsidRPr="00AF0ACE">
        <w:tab/>
      </w:r>
      <w:r w:rsidRPr="00AF0ACE">
        <w:tab/>
      </w:r>
      <w:hyperlink r:id="rId7" w:history="1">
        <w:r w:rsidR="00566B91" w:rsidRPr="00566B91">
          <w:rPr>
            <w:rStyle w:val="Hyperlink"/>
          </w:rPr>
          <w:t>Click Link Here for Meeting</w:t>
        </w:r>
      </w:hyperlink>
      <w:r w:rsidR="00566B91">
        <w:t xml:space="preserve"> </w:t>
      </w:r>
    </w:p>
    <w:p w14:paraId="51F6B853" w14:textId="71BBBE2E" w:rsidR="00874AD1" w:rsidRPr="00AF0ACE" w:rsidRDefault="00874AD1" w:rsidP="00874AD1"/>
    <w:p w14:paraId="1A84AD32" w14:textId="7EBD6857" w:rsidR="007703ED" w:rsidRPr="00AF0ACE" w:rsidRDefault="00874AD1" w:rsidP="005848BD">
      <w:pPr>
        <w:pStyle w:val="ListParagraph"/>
        <w:numPr>
          <w:ilvl w:val="0"/>
          <w:numId w:val="20"/>
        </w:numPr>
        <w:rPr>
          <w:b/>
          <w:bCs/>
        </w:rPr>
      </w:pPr>
      <w:r w:rsidRPr="00AF0ACE">
        <w:rPr>
          <w:b/>
          <w:bCs/>
        </w:rPr>
        <w:t>Introduction</w:t>
      </w:r>
      <w:r w:rsidR="00C56AEC" w:rsidRPr="00AF0ACE">
        <w:rPr>
          <w:b/>
          <w:bCs/>
        </w:rPr>
        <w:t>s</w:t>
      </w:r>
      <w:r w:rsidR="00E66F31" w:rsidRPr="00AF0ACE">
        <w:rPr>
          <w:b/>
          <w:bCs/>
        </w:rPr>
        <w:t xml:space="preserve"> </w:t>
      </w:r>
      <w:r w:rsidR="0013308B" w:rsidRPr="00F6087F">
        <w:rPr>
          <w:b/>
          <w:bCs/>
        </w:rPr>
        <w:t>[</w:t>
      </w:r>
      <w:r w:rsidR="00F6087F">
        <w:rPr>
          <w:b/>
          <w:bCs/>
        </w:rPr>
        <w:t>PM: Miguel Venegas</w:t>
      </w:r>
      <w:r w:rsidR="0013308B" w:rsidRPr="00F6087F">
        <w:rPr>
          <w:b/>
          <w:bCs/>
        </w:rPr>
        <w:t>]</w:t>
      </w:r>
    </w:p>
    <w:p w14:paraId="4A79444F" w14:textId="77777777" w:rsidR="007703ED" w:rsidRPr="00AF0ACE" w:rsidRDefault="00A11F4D" w:rsidP="005848BD">
      <w:pPr>
        <w:pStyle w:val="ListParagraph"/>
        <w:numPr>
          <w:ilvl w:val="1"/>
          <w:numId w:val="20"/>
        </w:numPr>
        <w:rPr>
          <w:b/>
          <w:bCs/>
        </w:rPr>
      </w:pPr>
      <w:r w:rsidRPr="00AF0ACE">
        <w:rPr>
          <w:b/>
          <w:bCs/>
        </w:rPr>
        <w:t>Meeting Sign In</w:t>
      </w:r>
    </w:p>
    <w:p w14:paraId="5A9C72E2" w14:textId="65EB75D6" w:rsidR="007703ED" w:rsidRPr="00174611" w:rsidRDefault="003E4850" w:rsidP="00E02CFD">
      <w:pPr>
        <w:pStyle w:val="ListParagraph"/>
        <w:numPr>
          <w:ilvl w:val="2"/>
          <w:numId w:val="19"/>
        </w:numPr>
        <w:jc w:val="both"/>
        <w:rPr>
          <w:b/>
          <w:bCs/>
        </w:rPr>
      </w:pPr>
      <w:r w:rsidRPr="00AF0ACE">
        <w:rPr>
          <w:bCs/>
        </w:rPr>
        <w:t>Notice to all participants, this pre-bid m</w:t>
      </w:r>
      <w:r w:rsidR="00377E74" w:rsidRPr="00AF0ACE">
        <w:rPr>
          <w:bCs/>
        </w:rPr>
        <w:t>eeting is being recorded</w:t>
      </w:r>
      <w:r w:rsidRPr="00AF0ACE">
        <w:rPr>
          <w:bCs/>
        </w:rPr>
        <w:t>.  EPWater Project Manager will now begin the recording.</w:t>
      </w:r>
    </w:p>
    <w:p w14:paraId="15148CF4" w14:textId="77777777" w:rsidR="00174611" w:rsidRPr="00174611" w:rsidRDefault="00174611" w:rsidP="00174611">
      <w:pPr>
        <w:pStyle w:val="ListParagraph"/>
        <w:ind w:left="2160"/>
        <w:jc w:val="both"/>
        <w:rPr>
          <w:b/>
          <w:bCs/>
        </w:rPr>
      </w:pPr>
    </w:p>
    <w:p w14:paraId="15DE365D" w14:textId="0DE2F949" w:rsidR="00174611" w:rsidRPr="00AF0ACE" w:rsidRDefault="00174611" w:rsidP="00E02CFD">
      <w:pPr>
        <w:pStyle w:val="ListParagraph"/>
        <w:numPr>
          <w:ilvl w:val="2"/>
          <w:numId w:val="19"/>
        </w:numPr>
        <w:jc w:val="both"/>
        <w:rPr>
          <w:b/>
          <w:bCs/>
        </w:rPr>
      </w:pPr>
      <w:r>
        <w:rPr>
          <w:bCs/>
        </w:rPr>
        <w:t>Housekeeping Rule – All participants please mute your microphones.  We will open</w:t>
      </w:r>
      <w:r w:rsidR="00B577C0">
        <w:rPr>
          <w:bCs/>
        </w:rPr>
        <w:t xml:space="preserve"> </w:t>
      </w:r>
      <w:r>
        <w:rPr>
          <w:bCs/>
        </w:rPr>
        <w:t>up for questions at the end of the pre-bid meeting agenda.</w:t>
      </w:r>
    </w:p>
    <w:p w14:paraId="7DB2F928" w14:textId="77777777" w:rsidR="005848BD" w:rsidRPr="00AF0ACE" w:rsidRDefault="005848BD" w:rsidP="00E02CFD">
      <w:pPr>
        <w:pStyle w:val="ListParagraph"/>
        <w:ind w:left="2160"/>
        <w:jc w:val="both"/>
        <w:rPr>
          <w:b/>
          <w:bCs/>
        </w:rPr>
      </w:pPr>
    </w:p>
    <w:p w14:paraId="19545216" w14:textId="5675F3D0" w:rsidR="005848BD" w:rsidRPr="00AF0ACE" w:rsidRDefault="0080469D" w:rsidP="00E02CFD">
      <w:pPr>
        <w:pStyle w:val="ListParagraph"/>
        <w:numPr>
          <w:ilvl w:val="2"/>
          <w:numId w:val="19"/>
        </w:numPr>
        <w:jc w:val="both"/>
        <w:rPr>
          <w:b/>
          <w:bCs/>
        </w:rPr>
      </w:pPr>
      <w:r w:rsidRPr="00AF0ACE">
        <w:t>Online meeting</w:t>
      </w:r>
      <w:r w:rsidR="00A11F4D" w:rsidRPr="00AF0ACE">
        <w:t xml:space="preserve"> sign in</w:t>
      </w:r>
      <w:r w:rsidRPr="00AF0ACE">
        <w:t xml:space="preserve"> – Attendance is recorded</w:t>
      </w:r>
      <w:r w:rsidR="00377E74" w:rsidRPr="00AF0ACE">
        <w:t xml:space="preserve"> through the platform’s chat room.  Please </w:t>
      </w:r>
      <w:r w:rsidR="005848BD" w:rsidRPr="00AF0ACE">
        <w:t xml:space="preserve">sign-in by </w:t>
      </w:r>
      <w:r w:rsidR="00377E74" w:rsidRPr="00AF0ACE">
        <w:t>includ</w:t>
      </w:r>
      <w:r w:rsidR="005848BD" w:rsidRPr="00AF0ACE">
        <w:t>ing</w:t>
      </w:r>
      <w:r w:rsidR="00377E74" w:rsidRPr="00AF0ACE">
        <w:t xml:space="preserve"> your name, company representing, phone number and</w:t>
      </w:r>
      <w:r w:rsidR="00C6414B" w:rsidRPr="00AF0ACE">
        <w:t xml:space="preserve"> email</w:t>
      </w:r>
      <w:r w:rsidR="005848BD" w:rsidRPr="00AF0ACE">
        <w:t xml:space="preserve"> in a chatroom message</w:t>
      </w:r>
      <w:r w:rsidR="007F0C4B" w:rsidRPr="00AF0ACE">
        <w:t>.</w:t>
      </w:r>
      <w:r w:rsidRPr="00AF0ACE">
        <w:t xml:space="preserve">  </w:t>
      </w:r>
      <w:r w:rsidR="007F0C4B" w:rsidRPr="00AF0ACE">
        <w:t>W</w:t>
      </w:r>
      <w:r w:rsidRPr="00AF0ACE">
        <w:t>e may have to call</w:t>
      </w:r>
      <w:r w:rsidR="00377E74" w:rsidRPr="00AF0ACE">
        <w:t xml:space="preserve"> on</w:t>
      </w:r>
      <w:r w:rsidRPr="00AF0ACE">
        <w:t xml:space="preserve"> you for more information.</w:t>
      </w:r>
    </w:p>
    <w:p w14:paraId="70521D1E" w14:textId="77777777" w:rsidR="00874AD1" w:rsidRPr="00AF0ACE" w:rsidRDefault="00874AD1" w:rsidP="00874AD1">
      <w:pPr>
        <w:rPr>
          <w:b/>
          <w:bCs/>
        </w:rPr>
      </w:pPr>
    </w:p>
    <w:p w14:paraId="2387399E" w14:textId="77777777" w:rsidR="004E4E83" w:rsidRPr="00AF0ACE" w:rsidRDefault="00874AD1" w:rsidP="005848BD">
      <w:pPr>
        <w:pStyle w:val="ListParagraph"/>
        <w:ind w:left="1080" w:firstLine="360"/>
        <w:rPr>
          <w:b/>
          <w:bCs/>
        </w:rPr>
      </w:pPr>
      <w:r w:rsidRPr="00AF0ACE">
        <w:rPr>
          <w:b/>
          <w:bCs/>
        </w:rPr>
        <w:t xml:space="preserve">Owner: El Paso Water (EPWater) </w:t>
      </w:r>
    </w:p>
    <w:p w14:paraId="222A7E6A" w14:textId="77777777" w:rsidR="004E4E83" w:rsidRPr="00B05274" w:rsidRDefault="00874AD1" w:rsidP="004E4E83">
      <w:pPr>
        <w:pStyle w:val="ListParagraph"/>
        <w:ind w:left="1800" w:firstLine="360"/>
        <w:rPr>
          <w:lang w:val="es-ES"/>
        </w:rPr>
      </w:pPr>
      <w:r w:rsidRPr="00B05274">
        <w:rPr>
          <w:lang w:val="es-ES"/>
        </w:rPr>
        <w:t xml:space="preserve">1154 Hawkins Blvd. </w:t>
      </w:r>
    </w:p>
    <w:p w14:paraId="0FE44C19" w14:textId="534077EE" w:rsidR="00874AD1" w:rsidRPr="00B05274" w:rsidRDefault="00874AD1" w:rsidP="004E4E83">
      <w:pPr>
        <w:pStyle w:val="ListParagraph"/>
        <w:ind w:left="1800" w:firstLine="360"/>
        <w:rPr>
          <w:lang w:val="es-ES"/>
        </w:rPr>
      </w:pPr>
      <w:r w:rsidRPr="00B05274">
        <w:rPr>
          <w:lang w:val="es-ES"/>
        </w:rPr>
        <w:t>El Paso, Texas 79925</w:t>
      </w:r>
    </w:p>
    <w:p w14:paraId="6B45D3FA" w14:textId="77777777" w:rsidR="004E4E83" w:rsidRPr="00B05274" w:rsidRDefault="004E4E83" w:rsidP="004E4E83">
      <w:pPr>
        <w:pStyle w:val="ListParagraph"/>
        <w:ind w:left="1800" w:firstLine="360"/>
        <w:rPr>
          <w:b/>
          <w:bCs/>
          <w:lang w:val="es-ES"/>
        </w:rPr>
      </w:pPr>
    </w:p>
    <w:p w14:paraId="6008BA3B" w14:textId="06A9D132" w:rsidR="004E4E83" w:rsidRPr="00AF0ACE" w:rsidRDefault="004E4E83" w:rsidP="004E4E83">
      <w:pPr>
        <w:ind w:left="1440" w:firstLine="720"/>
        <w:jc w:val="both"/>
      </w:pPr>
      <w:r w:rsidRPr="00AF0ACE">
        <w:t xml:space="preserve">Gilbert Trejo, P.E. – </w:t>
      </w:r>
      <w:r w:rsidR="00D4693E" w:rsidRPr="00AF0ACE">
        <w:t>Chief Operations Officer</w:t>
      </w:r>
    </w:p>
    <w:p w14:paraId="7A1BE729" w14:textId="0BEE87EF" w:rsidR="00CF48A6" w:rsidRPr="00AF0ACE" w:rsidRDefault="00CF48A6" w:rsidP="004E4E83">
      <w:pPr>
        <w:ind w:left="1440" w:firstLine="720"/>
        <w:jc w:val="both"/>
      </w:pPr>
      <w:r w:rsidRPr="00AF0ACE">
        <w:t>Felipe Lopez, Jr., P.E. – Chief Operations Officer</w:t>
      </w:r>
    </w:p>
    <w:p w14:paraId="7B7A1EB4" w14:textId="30C68333" w:rsidR="00D4693E" w:rsidRDefault="00D4693E" w:rsidP="004E4E83">
      <w:pPr>
        <w:ind w:left="1440" w:firstLine="720"/>
        <w:jc w:val="both"/>
      </w:pPr>
      <w:r>
        <w:t xml:space="preserve">Irazema Solis Rojas, P.E. – </w:t>
      </w:r>
      <w:r w:rsidR="00B577C0">
        <w:t xml:space="preserve">Interim </w:t>
      </w:r>
      <w:r>
        <w:t>Chief Technical Officer</w:t>
      </w:r>
    </w:p>
    <w:p w14:paraId="4C50193A" w14:textId="3BCB25E9" w:rsidR="004E4E83" w:rsidRPr="00AF0ACE" w:rsidRDefault="004E4E83" w:rsidP="004E4E83">
      <w:pPr>
        <w:ind w:left="1440" w:firstLine="720"/>
        <w:jc w:val="both"/>
      </w:pPr>
      <w:r w:rsidRPr="00AF0ACE">
        <w:t>Geoffrey Espineli, P.E. – Engineering Division Manager</w:t>
      </w:r>
    </w:p>
    <w:p w14:paraId="37E494E5" w14:textId="0F8BD974" w:rsidR="004E4E83" w:rsidRPr="00AF0ACE" w:rsidRDefault="004E4E83" w:rsidP="004E4E83">
      <w:pPr>
        <w:ind w:left="1440" w:firstLine="720"/>
        <w:jc w:val="both"/>
      </w:pPr>
      <w:r w:rsidRPr="00AF0ACE">
        <w:t xml:space="preserve">Ivan Hernandez, P.E. – Engineering Division Manager </w:t>
      </w:r>
    </w:p>
    <w:p w14:paraId="5730F254" w14:textId="042C68BF" w:rsidR="004E4E83" w:rsidRPr="00AF0ACE" w:rsidRDefault="004E4E83" w:rsidP="004E4E83">
      <w:pPr>
        <w:ind w:left="1440" w:firstLine="720"/>
        <w:jc w:val="both"/>
        <w:rPr>
          <w:i/>
        </w:rPr>
      </w:pPr>
      <w:r w:rsidRPr="00AF0ACE">
        <w:t xml:space="preserve">Rose Guevara – </w:t>
      </w:r>
      <w:r w:rsidR="005711D3" w:rsidRPr="00AF0ACE">
        <w:t>Utility Purchasing &amp; Contract</w:t>
      </w:r>
      <w:r w:rsidR="005711D3">
        <w:t>s</w:t>
      </w:r>
      <w:r w:rsidR="005711D3" w:rsidRPr="00AF0ACE">
        <w:t xml:space="preserve"> Manager</w:t>
      </w:r>
    </w:p>
    <w:p w14:paraId="0BCD51E4" w14:textId="03089753" w:rsidR="004E4E83" w:rsidRDefault="004E4E83" w:rsidP="004E4E83">
      <w:pPr>
        <w:ind w:left="1440" w:firstLine="720"/>
        <w:jc w:val="both"/>
      </w:pPr>
      <w:r w:rsidRPr="00AF0ACE">
        <w:t xml:space="preserve">Claudia Lara – </w:t>
      </w:r>
      <w:r w:rsidR="00BD2294">
        <w:t xml:space="preserve">Contract Development Coordinator </w:t>
      </w:r>
      <w:r w:rsidRPr="00AF0ACE">
        <w:t xml:space="preserve"> </w:t>
      </w:r>
    </w:p>
    <w:p w14:paraId="41EDE232" w14:textId="558196E2" w:rsidR="00C30ACF" w:rsidRDefault="00C30ACF" w:rsidP="004E4E83">
      <w:pPr>
        <w:ind w:left="1440" w:firstLine="720"/>
        <w:jc w:val="both"/>
      </w:pPr>
      <w:r>
        <w:t xml:space="preserve">Veronica Garcia – Project Compliance Specialist </w:t>
      </w:r>
    </w:p>
    <w:p w14:paraId="678642AD" w14:textId="15E44D16" w:rsidR="00C30ACF" w:rsidRPr="00AF0ACE" w:rsidRDefault="00C30ACF" w:rsidP="004E4E83">
      <w:pPr>
        <w:ind w:left="1440" w:firstLine="720"/>
        <w:jc w:val="both"/>
      </w:pPr>
      <w:r>
        <w:t xml:space="preserve">Yesenia Martinez – Project Compliance Specialist </w:t>
      </w:r>
    </w:p>
    <w:p w14:paraId="5ECB5558" w14:textId="726DF624" w:rsidR="004E4E83" w:rsidRDefault="004E4E83" w:rsidP="004E4E83">
      <w:pPr>
        <w:ind w:left="1440" w:firstLine="720"/>
        <w:jc w:val="both"/>
      </w:pPr>
      <w:r w:rsidRPr="00AF0ACE">
        <w:t xml:space="preserve">Robert Davidson – </w:t>
      </w:r>
      <w:r w:rsidR="005D388C" w:rsidRPr="00AF0ACE">
        <w:t>Contract Construction Administrator</w:t>
      </w:r>
    </w:p>
    <w:p w14:paraId="7F88C945" w14:textId="50097DD8" w:rsidR="00C30ACF" w:rsidRPr="00AF0ACE" w:rsidRDefault="00C30ACF" w:rsidP="004E4E83">
      <w:pPr>
        <w:ind w:left="1440" w:firstLine="720"/>
        <w:jc w:val="both"/>
      </w:pPr>
      <w:r>
        <w:t xml:space="preserve">Cassie Flores – Public Affairs Coordinator </w:t>
      </w:r>
    </w:p>
    <w:p w14:paraId="3995EFAE" w14:textId="15624671" w:rsidR="004E4E83" w:rsidRPr="00AF0ACE" w:rsidRDefault="00D4693E" w:rsidP="004E4E83">
      <w:pPr>
        <w:ind w:left="1440" w:firstLine="720"/>
        <w:jc w:val="both"/>
      </w:pPr>
      <w:r>
        <w:t>Miguel C. Venegas</w:t>
      </w:r>
      <w:r w:rsidR="004E4E83" w:rsidRPr="00AF0ACE">
        <w:t xml:space="preserve"> – Project Manager</w:t>
      </w:r>
    </w:p>
    <w:p w14:paraId="3DA8992A" w14:textId="36D9AB31" w:rsidR="00690DDE" w:rsidRPr="00AF0ACE" w:rsidRDefault="00690DDE" w:rsidP="00C6414B">
      <w:pPr>
        <w:rPr>
          <w:b/>
          <w:bCs/>
        </w:rPr>
      </w:pPr>
    </w:p>
    <w:p w14:paraId="1AA76817" w14:textId="2D7FB2BE" w:rsidR="00927EFE" w:rsidRPr="00AF0ACE" w:rsidRDefault="00874AD1" w:rsidP="005848BD">
      <w:pPr>
        <w:ind w:left="1170" w:firstLine="270"/>
        <w:rPr>
          <w:b/>
          <w:bCs/>
        </w:rPr>
      </w:pPr>
      <w:r w:rsidRPr="00AF0ACE">
        <w:rPr>
          <w:b/>
          <w:bCs/>
        </w:rPr>
        <w:t>Engineer</w:t>
      </w:r>
      <w:r w:rsidR="00927EFE" w:rsidRPr="00AF0ACE">
        <w:rPr>
          <w:b/>
          <w:bCs/>
        </w:rPr>
        <w:t xml:space="preserve"> of Record</w:t>
      </w:r>
    </w:p>
    <w:p w14:paraId="3BEF9ED1" w14:textId="77777777" w:rsidR="00CF48A6" w:rsidRPr="00AF0ACE" w:rsidRDefault="00CF48A6" w:rsidP="00CF48A6">
      <w:pPr>
        <w:ind w:left="1800" w:firstLine="360"/>
        <w:jc w:val="both"/>
      </w:pPr>
      <w:r w:rsidRPr="00AF0ACE">
        <w:t>Brock &amp; Bustillos Inc.</w:t>
      </w:r>
    </w:p>
    <w:p w14:paraId="72AC9EA6" w14:textId="77777777" w:rsidR="00CF48A6" w:rsidRPr="00AF0ACE" w:rsidRDefault="00CF48A6" w:rsidP="00CF48A6">
      <w:pPr>
        <w:ind w:left="1440" w:firstLine="720"/>
        <w:jc w:val="both"/>
      </w:pPr>
      <w:r w:rsidRPr="00AF0ACE">
        <w:t xml:space="preserve">417 Executive Center Blvd. </w:t>
      </w:r>
    </w:p>
    <w:p w14:paraId="634F47A1" w14:textId="77777777" w:rsidR="00CF48A6" w:rsidRPr="00AF0ACE" w:rsidRDefault="00CF48A6" w:rsidP="00CF48A6">
      <w:pPr>
        <w:ind w:left="1440" w:firstLine="720"/>
        <w:jc w:val="both"/>
      </w:pPr>
      <w:r w:rsidRPr="00AF0ACE">
        <w:t>El Paso, Texas   79902</w:t>
      </w:r>
    </w:p>
    <w:p w14:paraId="737BD91B" w14:textId="77777777" w:rsidR="00CF48A6" w:rsidRPr="00AF0ACE" w:rsidRDefault="00B25F18" w:rsidP="00CF48A6">
      <w:pPr>
        <w:ind w:left="1440" w:firstLine="720"/>
        <w:jc w:val="both"/>
      </w:pPr>
      <w:hyperlink r:id="rId8" w:history="1">
        <w:r w:rsidR="00CF48A6" w:rsidRPr="00AF0ACE">
          <w:rPr>
            <w:rStyle w:val="Hyperlink"/>
          </w:rPr>
          <w:t>www.brockbustillos.com</w:t>
        </w:r>
      </w:hyperlink>
    </w:p>
    <w:p w14:paraId="78FAB31C" w14:textId="77777777" w:rsidR="00CF48A6" w:rsidRPr="00AF0ACE" w:rsidRDefault="00CF48A6" w:rsidP="00CF48A6">
      <w:pPr>
        <w:ind w:left="1440" w:firstLine="720"/>
        <w:jc w:val="both"/>
      </w:pPr>
      <w:r w:rsidRPr="00AF0ACE">
        <w:t>Sergio J. Adame, P.E. – Project Manager – (915) 542-4900 ext. 29</w:t>
      </w:r>
    </w:p>
    <w:p w14:paraId="44B62B96" w14:textId="77777777" w:rsidR="00CF48A6" w:rsidRPr="00AF0ACE" w:rsidRDefault="00CF48A6" w:rsidP="00CF48A6">
      <w:pPr>
        <w:ind w:left="1440" w:firstLine="720"/>
        <w:jc w:val="both"/>
      </w:pPr>
      <w:r w:rsidRPr="00AF0ACE">
        <w:t>Raul Issa, E.I.T. – RPR – (915) 542-4900 ext. 30</w:t>
      </w:r>
    </w:p>
    <w:p w14:paraId="1BB3016C" w14:textId="172DB577" w:rsidR="00CF48A6" w:rsidRDefault="00CF48A6" w:rsidP="00CF48A6">
      <w:pPr>
        <w:ind w:left="2880"/>
        <w:jc w:val="both"/>
      </w:pPr>
    </w:p>
    <w:p w14:paraId="4F976295" w14:textId="7DADCB7C" w:rsidR="00C30ACF" w:rsidRDefault="00C30ACF" w:rsidP="00CF48A6">
      <w:pPr>
        <w:ind w:left="2880"/>
        <w:jc w:val="both"/>
      </w:pPr>
    </w:p>
    <w:p w14:paraId="7C8D6187" w14:textId="77777777" w:rsidR="00874AD1" w:rsidRPr="00AF0ACE" w:rsidRDefault="00874AD1" w:rsidP="00874AD1"/>
    <w:p w14:paraId="6AC15DF3" w14:textId="64A1FE7F" w:rsidR="005848BD" w:rsidRPr="00AF0ACE" w:rsidRDefault="00874AD1" w:rsidP="00E02CFD">
      <w:pPr>
        <w:pStyle w:val="Heading1"/>
        <w:numPr>
          <w:ilvl w:val="0"/>
          <w:numId w:val="19"/>
        </w:numPr>
        <w:rPr>
          <w:rFonts w:asciiTheme="minorHAnsi" w:hAnsiTheme="minorHAnsi" w:cstheme="minorHAnsi"/>
          <w:b/>
          <w:color w:val="auto"/>
          <w:sz w:val="22"/>
          <w:szCs w:val="22"/>
        </w:rPr>
      </w:pPr>
      <w:r w:rsidRPr="00AF0ACE">
        <w:rPr>
          <w:rFonts w:asciiTheme="minorHAnsi" w:hAnsiTheme="minorHAnsi" w:cstheme="minorHAnsi"/>
          <w:b/>
          <w:color w:val="auto"/>
          <w:sz w:val="22"/>
          <w:szCs w:val="22"/>
        </w:rPr>
        <w:lastRenderedPageBreak/>
        <w:t xml:space="preserve">General </w:t>
      </w:r>
      <w:r w:rsidR="004A474B" w:rsidRPr="00AF0ACE">
        <w:rPr>
          <w:rFonts w:asciiTheme="minorHAnsi" w:hAnsiTheme="minorHAnsi" w:cstheme="minorHAnsi"/>
          <w:b/>
          <w:color w:val="auto"/>
          <w:sz w:val="22"/>
          <w:szCs w:val="22"/>
        </w:rPr>
        <w:t>Bid</w:t>
      </w:r>
      <w:r w:rsidR="008B13E8" w:rsidRPr="00AF0ACE">
        <w:rPr>
          <w:rFonts w:asciiTheme="minorHAnsi" w:hAnsiTheme="minorHAnsi" w:cstheme="minorHAnsi"/>
          <w:b/>
          <w:color w:val="auto"/>
          <w:sz w:val="22"/>
          <w:szCs w:val="22"/>
        </w:rPr>
        <w:t xml:space="preserve"> </w:t>
      </w:r>
      <w:r w:rsidRPr="00AF0ACE">
        <w:rPr>
          <w:rFonts w:asciiTheme="minorHAnsi" w:hAnsiTheme="minorHAnsi" w:cstheme="minorHAnsi"/>
          <w:b/>
          <w:color w:val="auto"/>
          <w:sz w:val="22"/>
          <w:szCs w:val="22"/>
        </w:rPr>
        <w:t>Requirements</w:t>
      </w:r>
      <w:r w:rsidR="00E66F31" w:rsidRPr="00AF0ACE">
        <w:rPr>
          <w:rFonts w:asciiTheme="minorHAnsi" w:hAnsiTheme="minorHAnsi" w:cstheme="minorHAnsi"/>
          <w:b/>
          <w:color w:val="auto"/>
          <w:sz w:val="22"/>
          <w:szCs w:val="22"/>
        </w:rPr>
        <w:t xml:space="preserve"> </w:t>
      </w:r>
      <w:r w:rsidR="0013308B" w:rsidRPr="00AF0ACE">
        <w:rPr>
          <w:rFonts w:asciiTheme="minorHAnsi" w:hAnsiTheme="minorHAnsi" w:cstheme="minorHAnsi"/>
          <w:b/>
          <w:color w:val="auto"/>
          <w:sz w:val="22"/>
          <w:szCs w:val="22"/>
        </w:rPr>
        <w:t>[</w:t>
      </w:r>
      <w:r w:rsidR="00F6087F">
        <w:rPr>
          <w:rFonts w:asciiTheme="minorHAnsi" w:hAnsiTheme="minorHAnsi" w:cstheme="minorHAnsi"/>
          <w:b/>
          <w:color w:val="auto"/>
          <w:sz w:val="22"/>
          <w:szCs w:val="22"/>
        </w:rPr>
        <w:t>PM: Miguel Venegas</w:t>
      </w:r>
      <w:r w:rsidR="0013308B" w:rsidRPr="00AF0ACE">
        <w:rPr>
          <w:rFonts w:asciiTheme="minorHAnsi" w:hAnsiTheme="minorHAnsi" w:cstheme="minorHAnsi"/>
          <w:b/>
          <w:color w:val="auto"/>
          <w:sz w:val="22"/>
          <w:szCs w:val="22"/>
        </w:rPr>
        <w:t>]</w:t>
      </w:r>
    </w:p>
    <w:p w14:paraId="53390F86" w14:textId="77777777" w:rsidR="00E02CFD" w:rsidRPr="00AF0ACE" w:rsidRDefault="00C6414B" w:rsidP="00E02CFD">
      <w:pPr>
        <w:pStyle w:val="Heading2"/>
        <w:numPr>
          <w:ilvl w:val="1"/>
          <w:numId w:val="19"/>
        </w:numPr>
        <w:jc w:val="both"/>
        <w:rPr>
          <w:rFonts w:asciiTheme="minorHAnsi" w:hAnsiTheme="minorHAnsi" w:cstheme="minorHAnsi"/>
          <w:color w:val="auto"/>
          <w:sz w:val="22"/>
          <w:szCs w:val="22"/>
        </w:rPr>
      </w:pPr>
      <w:r w:rsidRPr="00AF0ACE">
        <w:rPr>
          <w:rFonts w:asciiTheme="minorHAnsi" w:hAnsiTheme="minorHAnsi" w:cstheme="minorHAnsi"/>
          <w:color w:val="auto"/>
          <w:sz w:val="22"/>
          <w:szCs w:val="22"/>
        </w:rPr>
        <w:t xml:space="preserve">Contract document consists of the specification, drawings, and any addenda that may be issued. </w:t>
      </w:r>
    </w:p>
    <w:p w14:paraId="01B2A3D9" w14:textId="77777777" w:rsidR="00E02CFD" w:rsidRPr="00AF0ACE" w:rsidRDefault="00E02CFD" w:rsidP="00E02CFD">
      <w:pPr>
        <w:pStyle w:val="Heading2"/>
        <w:numPr>
          <w:ilvl w:val="0"/>
          <w:numId w:val="0"/>
        </w:numPr>
        <w:ind w:left="1440"/>
        <w:rPr>
          <w:rFonts w:asciiTheme="minorHAnsi" w:hAnsiTheme="minorHAnsi" w:cstheme="minorHAnsi"/>
          <w:color w:val="auto"/>
          <w:sz w:val="22"/>
          <w:szCs w:val="22"/>
        </w:rPr>
      </w:pPr>
    </w:p>
    <w:p w14:paraId="4DB7AEB7" w14:textId="4F155D8C" w:rsidR="008B13E8" w:rsidRPr="00AF0ACE" w:rsidRDefault="008B13E8" w:rsidP="00E02CFD">
      <w:pPr>
        <w:pStyle w:val="Heading2"/>
        <w:numPr>
          <w:ilvl w:val="1"/>
          <w:numId w:val="19"/>
        </w:numPr>
        <w:rPr>
          <w:rFonts w:asciiTheme="minorHAnsi" w:hAnsiTheme="minorHAnsi" w:cstheme="minorHAnsi"/>
          <w:b/>
          <w:color w:val="auto"/>
          <w:sz w:val="22"/>
          <w:szCs w:val="22"/>
        </w:rPr>
      </w:pPr>
      <w:r w:rsidRPr="00AF0ACE">
        <w:rPr>
          <w:rFonts w:asciiTheme="minorHAnsi" w:hAnsiTheme="minorHAnsi" w:cstheme="minorHAnsi"/>
          <w:b/>
          <w:bCs/>
          <w:color w:val="auto"/>
          <w:sz w:val="22"/>
          <w:szCs w:val="22"/>
        </w:rPr>
        <w:t>Bid Development Dates</w:t>
      </w:r>
    </w:p>
    <w:p w14:paraId="03181F86" w14:textId="04623EE7" w:rsidR="00874AD1" w:rsidRPr="00AF0ACE" w:rsidRDefault="00C1184D" w:rsidP="0013308B">
      <w:pPr>
        <w:ind w:left="1440"/>
      </w:pPr>
      <w:r w:rsidRPr="00AF0ACE">
        <w:t>1</w:t>
      </w:r>
      <w:r w:rsidR="00874AD1" w:rsidRPr="00AF0ACE">
        <w:t>. Pre-bid meeting</w:t>
      </w:r>
      <w:r w:rsidR="00E66F31" w:rsidRPr="00AF0ACE">
        <w:tab/>
      </w:r>
      <w:r w:rsidR="00E66F31" w:rsidRPr="00AF0ACE">
        <w:tab/>
      </w:r>
      <w:r w:rsidR="00C0477D">
        <w:t>May 4, 2022</w:t>
      </w:r>
      <w:r w:rsidR="00874AD1" w:rsidRPr="00AF0ACE">
        <w:t xml:space="preserve">, </w:t>
      </w:r>
      <w:r w:rsidR="00A12143">
        <w:t>10</w:t>
      </w:r>
      <w:r w:rsidR="00874AD1" w:rsidRPr="00AF0ACE">
        <w:t xml:space="preserve">:00 </w:t>
      </w:r>
      <w:r w:rsidR="00A12143">
        <w:t>a</w:t>
      </w:r>
      <w:r w:rsidR="00874AD1" w:rsidRPr="00AF0ACE">
        <w:t>.m.</w:t>
      </w:r>
      <w:r w:rsidR="00C83065">
        <w:t xml:space="preserve"> (MST)</w:t>
      </w:r>
    </w:p>
    <w:p w14:paraId="4F7E0D1B" w14:textId="1E45DBDB" w:rsidR="00874AD1" w:rsidRPr="00AF0ACE" w:rsidRDefault="00C1184D" w:rsidP="0013308B">
      <w:pPr>
        <w:ind w:left="1440"/>
      </w:pPr>
      <w:r w:rsidRPr="00AF0ACE">
        <w:t>2</w:t>
      </w:r>
      <w:r w:rsidR="008B13E8" w:rsidRPr="00AF0ACE">
        <w:t xml:space="preserve">. </w:t>
      </w:r>
      <w:r w:rsidR="00874AD1" w:rsidRPr="00AF0ACE">
        <w:t>Last day for questions</w:t>
      </w:r>
      <w:r w:rsidR="00E66F31" w:rsidRPr="00AF0ACE">
        <w:tab/>
      </w:r>
      <w:r w:rsidR="00C0477D">
        <w:t>May 10, 2022</w:t>
      </w:r>
      <w:r w:rsidR="00C83065">
        <w:t>, 5:00 p.m. (MST)</w:t>
      </w:r>
    </w:p>
    <w:p w14:paraId="31C99757" w14:textId="21370C27" w:rsidR="00874AD1" w:rsidRPr="00AF0ACE" w:rsidRDefault="00C1184D" w:rsidP="0013308B">
      <w:pPr>
        <w:ind w:left="1440"/>
      </w:pPr>
      <w:r w:rsidRPr="00AF0ACE">
        <w:t>3</w:t>
      </w:r>
      <w:r w:rsidR="008B13E8" w:rsidRPr="00AF0ACE">
        <w:t xml:space="preserve">. </w:t>
      </w:r>
      <w:r w:rsidR="00874AD1" w:rsidRPr="00AF0ACE">
        <w:t>Responses posted</w:t>
      </w:r>
      <w:r w:rsidR="00E66F31" w:rsidRPr="00AF0ACE">
        <w:tab/>
      </w:r>
      <w:r w:rsidR="00E66F31" w:rsidRPr="00AF0ACE">
        <w:tab/>
      </w:r>
      <w:r w:rsidR="00C0477D">
        <w:t>May 13, 2022</w:t>
      </w:r>
    </w:p>
    <w:p w14:paraId="1DBFBD9F" w14:textId="2F30052E" w:rsidR="00874AD1" w:rsidRPr="00AF0ACE" w:rsidRDefault="00C1184D" w:rsidP="0013308B">
      <w:pPr>
        <w:ind w:left="1440"/>
      </w:pPr>
      <w:r w:rsidRPr="00AF0ACE">
        <w:t>4</w:t>
      </w:r>
      <w:r w:rsidR="008B13E8" w:rsidRPr="00AF0ACE">
        <w:t xml:space="preserve">. </w:t>
      </w:r>
      <w:r w:rsidR="00874AD1" w:rsidRPr="00AF0ACE">
        <w:t>Bids due</w:t>
      </w:r>
      <w:r w:rsidR="00E66F31" w:rsidRPr="00AF0ACE">
        <w:tab/>
      </w:r>
      <w:r w:rsidR="00E66F31" w:rsidRPr="00AF0ACE">
        <w:tab/>
      </w:r>
      <w:r w:rsidR="00E66F31" w:rsidRPr="00AF0ACE">
        <w:tab/>
      </w:r>
      <w:r w:rsidR="00C0477D">
        <w:t>May 20, 2022</w:t>
      </w:r>
      <w:r w:rsidR="00CF48A6" w:rsidRPr="00AF0ACE">
        <w:t>, 1</w:t>
      </w:r>
      <w:r w:rsidR="00874AD1" w:rsidRPr="00AF0ACE">
        <w:t>:</w:t>
      </w:r>
      <w:r w:rsidR="00470975">
        <w:t>3</w:t>
      </w:r>
      <w:r w:rsidR="00874AD1" w:rsidRPr="00AF0ACE">
        <w:t>0 p.m.</w:t>
      </w:r>
      <w:r w:rsidR="003E4850" w:rsidRPr="00AF0ACE">
        <w:t xml:space="preserve"> (</w:t>
      </w:r>
      <w:r w:rsidR="00470975">
        <w:t>30</w:t>
      </w:r>
      <w:r w:rsidR="003E4850" w:rsidRPr="00AF0ACE">
        <w:t xml:space="preserve"> minutes before bid opening</w:t>
      </w:r>
      <w:r w:rsidR="00C83065">
        <w:t xml:space="preserve"> MST</w:t>
      </w:r>
      <w:r w:rsidR="003E4850" w:rsidRPr="00AF0ACE">
        <w:t>)</w:t>
      </w:r>
    </w:p>
    <w:p w14:paraId="6B5CFF85" w14:textId="31C961B4" w:rsidR="00E02CFD" w:rsidRPr="00AF0ACE" w:rsidRDefault="00C1184D" w:rsidP="00E02CFD">
      <w:pPr>
        <w:ind w:left="1440"/>
      </w:pPr>
      <w:r w:rsidRPr="00AF0ACE">
        <w:t>5</w:t>
      </w:r>
      <w:r w:rsidR="008B13E8" w:rsidRPr="00AF0ACE">
        <w:t xml:space="preserve">. </w:t>
      </w:r>
      <w:r w:rsidR="00874AD1" w:rsidRPr="00AF0ACE">
        <w:t>Open Bids</w:t>
      </w:r>
      <w:r w:rsidR="00E66F31" w:rsidRPr="00AF0ACE">
        <w:tab/>
      </w:r>
      <w:r w:rsidR="00E66F31" w:rsidRPr="00AF0ACE">
        <w:tab/>
      </w:r>
      <w:r w:rsidR="00E66F31" w:rsidRPr="00AF0ACE">
        <w:tab/>
      </w:r>
      <w:r w:rsidR="00C0477D">
        <w:t>May 20, 2022</w:t>
      </w:r>
      <w:r w:rsidR="00CF48A6" w:rsidRPr="00AF0ACE">
        <w:t>,</w:t>
      </w:r>
      <w:r w:rsidR="00874AD1" w:rsidRPr="00AF0ACE">
        <w:t xml:space="preserve"> </w:t>
      </w:r>
      <w:r w:rsidR="00CF48A6" w:rsidRPr="00AF0ACE">
        <w:t>2</w:t>
      </w:r>
      <w:r w:rsidR="00874AD1" w:rsidRPr="00AF0ACE">
        <w:t>:00 p.m.</w:t>
      </w:r>
      <w:r w:rsidR="00C83065">
        <w:t xml:space="preserve"> (MST)</w:t>
      </w:r>
    </w:p>
    <w:p w14:paraId="169F5B6B" w14:textId="726E83FD" w:rsidR="00E02CFD" w:rsidRPr="00AF0ACE" w:rsidRDefault="00E02CFD" w:rsidP="00E02CFD">
      <w:pPr>
        <w:rPr>
          <w:rFonts w:cstheme="minorHAnsi"/>
        </w:rPr>
      </w:pPr>
    </w:p>
    <w:p w14:paraId="449BAA45" w14:textId="3C762D28" w:rsidR="00E02CFD" w:rsidRPr="00AF0ACE" w:rsidRDefault="00E02CFD" w:rsidP="00E02CFD">
      <w:pPr>
        <w:pStyle w:val="ListParagraph"/>
        <w:numPr>
          <w:ilvl w:val="1"/>
          <w:numId w:val="19"/>
        </w:numPr>
      </w:pPr>
      <w:r w:rsidRPr="00AF0ACE">
        <w:rPr>
          <w:b/>
          <w:bCs/>
        </w:rPr>
        <w:t>Construction Schedule</w:t>
      </w:r>
    </w:p>
    <w:p w14:paraId="69360534" w14:textId="757FD858" w:rsidR="00C6414B" w:rsidRPr="00AF0ACE" w:rsidRDefault="00C6414B" w:rsidP="00E02CFD">
      <w:pPr>
        <w:pStyle w:val="ListParagraph"/>
        <w:ind w:left="1440"/>
      </w:pPr>
      <w:r w:rsidRPr="00AF0ACE">
        <w:t>Project estimated duration is six months. Projected milestones are summarized below:</w:t>
      </w:r>
    </w:p>
    <w:p w14:paraId="587295B9" w14:textId="05317BC7" w:rsidR="00C6414B" w:rsidRPr="00AF0ACE" w:rsidRDefault="00C6414B" w:rsidP="00C6414B">
      <w:pPr>
        <w:ind w:left="1440"/>
      </w:pPr>
      <w:r w:rsidRPr="00AF0ACE">
        <w:t>Milestone Projected Dates (ALL DATES TENTATIVE</w:t>
      </w:r>
      <w:r w:rsidR="00E02CFD" w:rsidRPr="00AF0ACE">
        <w:t>)</w:t>
      </w:r>
    </w:p>
    <w:p w14:paraId="3EE6C162" w14:textId="0D6AA8F7" w:rsidR="00C6414B" w:rsidRPr="00AF0ACE" w:rsidRDefault="00C6414B" w:rsidP="00C6414B">
      <w:pPr>
        <w:ind w:left="2160"/>
      </w:pPr>
      <w:r w:rsidRPr="00AF0ACE">
        <w:t>Notice to Proceed</w:t>
      </w:r>
      <w:r w:rsidR="00E02CFD" w:rsidRPr="00AF0ACE">
        <w:tab/>
      </w:r>
      <w:r w:rsidRPr="00AF0ACE">
        <w:tab/>
      </w:r>
      <w:r w:rsidRPr="00AF0ACE">
        <w:tab/>
      </w:r>
      <w:r w:rsidR="00C0477D">
        <w:t>July 1, 2022</w:t>
      </w:r>
    </w:p>
    <w:p w14:paraId="3595AB03" w14:textId="502028C2" w:rsidR="00C6414B" w:rsidRPr="00AF0ACE" w:rsidRDefault="00C6414B" w:rsidP="00C6414B">
      <w:pPr>
        <w:ind w:left="2160"/>
      </w:pPr>
      <w:r w:rsidRPr="00AF0ACE">
        <w:t>Preconstruction Meeting</w:t>
      </w:r>
      <w:r w:rsidRPr="00AF0ACE">
        <w:tab/>
      </w:r>
      <w:r w:rsidR="003034CD" w:rsidRPr="00AF0ACE">
        <w:tab/>
      </w:r>
      <w:r w:rsidR="00C0477D">
        <w:t>J</w:t>
      </w:r>
      <w:r w:rsidR="005A792B">
        <w:t xml:space="preserve">uly </w:t>
      </w:r>
      <w:r w:rsidR="00C0477D">
        <w:t>7, 2022</w:t>
      </w:r>
    </w:p>
    <w:p w14:paraId="49CE66D5" w14:textId="7CA9C76E" w:rsidR="00C6414B" w:rsidRPr="00AF0ACE" w:rsidRDefault="00C6414B" w:rsidP="00C6414B">
      <w:pPr>
        <w:ind w:left="2160"/>
      </w:pPr>
      <w:r w:rsidRPr="00AF0ACE">
        <w:t>Substantial Completion</w:t>
      </w:r>
      <w:r w:rsidRPr="00AF0ACE">
        <w:tab/>
      </w:r>
      <w:r w:rsidRPr="00AF0ACE">
        <w:tab/>
      </w:r>
      <w:r w:rsidR="003034CD" w:rsidRPr="00AF0ACE">
        <w:tab/>
      </w:r>
      <w:r w:rsidR="0089683E">
        <w:t>September 29</w:t>
      </w:r>
      <w:r w:rsidR="00C0477D">
        <w:t>, 2022</w:t>
      </w:r>
      <w:r w:rsidRPr="00AF0ACE">
        <w:t xml:space="preserve"> (</w:t>
      </w:r>
      <w:r w:rsidR="00C0477D">
        <w:t>9</w:t>
      </w:r>
      <w:r w:rsidRPr="00AF0ACE">
        <w:t>0 days after NTP)</w:t>
      </w:r>
    </w:p>
    <w:p w14:paraId="0E4BE3EE" w14:textId="7E5DDA3E" w:rsidR="00C6414B" w:rsidRPr="00AF0ACE" w:rsidRDefault="00C6414B" w:rsidP="00C6414B">
      <w:pPr>
        <w:ind w:left="2160"/>
      </w:pPr>
      <w:r w:rsidRPr="00AF0ACE">
        <w:t>Final Completion</w:t>
      </w:r>
      <w:r w:rsidRPr="00AF0ACE">
        <w:tab/>
      </w:r>
      <w:r w:rsidRPr="00AF0ACE">
        <w:tab/>
      </w:r>
      <w:r w:rsidR="003034CD" w:rsidRPr="00AF0ACE">
        <w:tab/>
      </w:r>
      <w:r w:rsidR="0089683E">
        <w:t>October</w:t>
      </w:r>
      <w:r w:rsidR="00C0477D">
        <w:t xml:space="preserve"> </w:t>
      </w:r>
      <w:r w:rsidR="0089683E">
        <w:t>29</w:t>
      </w:r>
      <w:r w:rsidR="00C0477D">
        <w:t>, 2022</w:t>
      </w:r>
      <w:r w:rsidRPr="00AF0ACE">
        <w:t xml:space="preserve"> (</w:t>
      </w:r>
      <w:r w:rsidR="00C0477D">
        <w:t>120</w:t>
      </w:r>
      <w:r w:rsidRPr="00AF0ACE">
        <w:t xml:space="preserve"> days after NTP)</w:t>
      </w:r>
    </w:p>
    <w:p w14:paraId="68313692" w14:textId="4307622B" w:rsidR="00E02CFD" w:rsidRPr="00AF0ACE" w:rsidRDefault="00E02CFD" w:rsidP="00C6414B">
      <w:pPr>
        <w:ind w:left="2160"/>
      </w:pPr>
    </w:p>
    <w:p w14:paraId="1D8D33CD" w14:textId="51BDB7C9" w:rsidR="00E02CFD" w:rsidRPr="00AF0ACE" w:rsidRDefault="00E02CFD" w:rsidP="00E02CFD">
      <w:pPr>
        <w:pStyle w:val="ListParagraph"/>
        <w:numPr>
          <w:ilvl w:val="1"/>
          <w:numId w:val="19"/>
        </w:numPr>
        <w:rPr>
          <w:b/>
          <w:bCs/>
        </w:rPr>
      </w:pPr>
      <w:r w:rsidRPr="00AF0ACE">
        <w:rPr>
          <w:b/>
          <w:bCs/>
        </w:rPr>
        <w:t xml:space="preserve">Bid Questions, Cone of Silence policy, Interpretations and addenda. </w:t>
      </w:r>
    </w:p>
    <w:p w14:paraId="0D4DF161" w14:textId="77777777" w:rsidR="00E02CFD" w:rsidRPr="00AF0ACE" w:rsidRDefault="00E02CFD" w:rsidP="00C6414B">
      <w:pPr>
        <w:ind w:left="2160"/>
      </w:pPr>
    </w:p>
    <w:p w14:paraId="4CCD7623" w14:textId="37BE2A25" w:rsidR="005F776A" w:rsidRPr="00AF0ACE" w:rsidRDefault="005F776A" w:rsidP="00E02CFD">
      <w:pPr>
        <w:ind w:left="1440"/>
        <w:jc w:val="both"/>
      </w:pPr>
      <w:r w:rsidRPr="00AF0ACE">
        <w:t>The Cone of Silence is in effect.  All questions regarding the me</w:t>
      </w:r>
      <w:r w:rsidR="00E02CFD" w:rsidRPr="00AF0ACE">
        <w:t xml:space="preserve">aning or intent of the Contract </w:t>
      </w:r>
      <w:r w:rsidRPr="00AF0ACE">
        <w:t xml:space="preserve">Documents </w:t>
      </w:r>
      <w:r w:rsidR="005E33A1" w:rsidRPr="00AF0ACE">
        <w:t xml:space="preserve">for this project, </w:t>
      </w:r>
      <w:r w:rsidRPr="00AF0ACE">
        <w:t>other than those asked here today</w:t>
      </w:r>
      <w:r w:rsidR="005E33A1" w:rsidRPr="00AF0ACE">
        <w:t>,</w:t>
      </w:r>
      <w:r w:rsidRPr="00AF0ACE">
        <w:t xml:space="preserve"> must be submitted to Owner in writing to:</w:t>
      </w:r>
    </w:p>
    <w:p w14:paraId="2AFBD17F" w14:textId="77777777" w:rsidR="005F776A" w:rsidRPr="00AF0ACE" w:rsidRDefault="005F776A" w:rsidP="003E4850">
      <w:pPr>
        <w:ind w:left="1800" w:hanging="360"/>
      </w:pPr>
    </w:p>
    <w:p w14:paraId="37B90051" w14:textId="3EBBA5D5" w:rsidR="003034CD" w:rsidRPr="00AF0ACE" w:rsidRDefault="005F776A" w:rsidP="00C6414B">
      <w:pPr>
        <w:ind w:left="1800" w:hanging="360"/>
        <w:jc w:val="center"/>
      </w:pPr>
      <w:r w:rsidRPr="00AF0ACE">
        <w:t xml:space="preserve">Attn: </w:t>
      </w:r>
      <w:r w:rsidR="003034CD" w:rsidRPr="00AF0ACE">
        <w:t xml:space="preserve">Bid No. </w:t>
      </w:r>
      <w:r w:rsidR="00485DBC">
        <w:t>0</w:t>
      </w:r>
      <w:r w:rsidR="00452E41">
        <w:t>8</w:t>
      </w:r>
      <w:r w:rsidR="005D388C" w:rsidRPr="00AF0ACE">
        <w:t>-2</w:t>
      </w:r>
      <w:r w:rsidR="00452E41">
        <w:t>2</w:t>
      </w:r>
    </w:p>
    <w:p w14:paraId="28E56D51" w14:textId="1BD9744E" w:rsidR="003034CD" w:rsidRPr="00AF0ACE" w:rsidRDefault="003034CD" w:rsidP="00C6414B">
      <w:pPr>
        <w:ind w:left="1800" w:hanging="360"/>
        <w:jc w:val="center"/>
      </w:pPr>
      <w:r w:rsidRPr="00AF0ACE">
        <w:t>Questions or Clarifications</w:t>
      </w:r>
    </w:p>
    <w:p w14:paraId="47038315" w14:textId="6A64CA7D" w:rsidR="005F776A" w:rsidRPr="00AF0ACE" w:rsidRDefault="005F776A" w:rsidP="00C6414B">
      <w:pPr>
        <w:ind w:left="1800" w:hanging="360"/>
        <w:jc w:val="center"/>
      </w:pPr>
      <w:r w:rsidRPr="00AF0ACE">
        <w:t>Purchasing &amp; Contracts Administration</w:t>
      </w:r>
    </w:p>
    <w:p w14:paraId="3F621283" w14:textId="18ED7D40" w:rsidR="005F776A" w:rsidRPr="00AF0ACE" w:rsidRDefault="005F776A" w:rsidP="00C6414B">
      <w:pPr>
        <w:ind w:left="1800" w:hanging="360"/>
        <w:jc w:val="center"/>
      </w:pPr>
      <w:r w:rsidRPr="00AF0ACE">
        <w:t>1154 Hawkins Blvd.</w:t>
      </w:r>
    </w:p>
    <w:p w14:paraId="69EAD285" w14:textId="44669C11" w:rsidR="005F776A" w:rsidRPr="00AF0ACE" w:rsidRDefault="005F776A" w:rsidP="00C6414B">
      <w:pPr>
        <w:ind w:left="1800" w:hanging="360"/>
        <w:jc w:val="center"/>
      </w:pPr>
      <w:r w:rsidRPr="00AF0ACE">
        <w:t>El Paso, TX 79925</w:t>
      </w:r>
    </w:p>
    <w:p w14:paraId="228E8A64" w14:textId="77777777" w:rsidR="005E33A1" w:rsidRPr="00AF0ACE" w:rsidRDefault="005E33A1" w:rsidP="005E33A1">
      <w:pPr>
        <w:ind w:left="1800" w:hanging="360"/>
      </w:pPr>
    </w:p>
    <w:p w14:paraId="5B8CD23B" w14:textId="3E8229E8" w:rsidR="005F776A" w:rsidRPr="00AF0ACE" w:rsidRDefault="005F776A" w:rsidP="005E33A1">
      <w:pPr>
        <w:ind w:left="1800" w:hanging="360"/>
      </w:pPr>
      <w:r w:rsidRPr="00AF0ACE">
        <w:t>OR emailed to:</w:t>
      </w:r>
    </w:p>
    <w:p w14:paraId="7F0E3CD9" w14:textId="44A521A9" w:rsidR="005F776A" w:rsidRPr="00AF0ACE" w:rsidRDefault="00B25F18" w:rsidP="00C6414B">
      <w:pPr>
        <w:ind w:left="1800" w:hanging="360"/>
        <w:jc w:val="center"/>
      </w:pPr>
      <w:hyperlink r:id="rId9" w:history="1">
        <w:r w:rsidR="005F776A" w:rsidRPr="00AF0ACE">
          <w:rPr>
            <w:rStyle w:val="Hyperlink"/>
          </w:rPr>
          <w:t>purchasing.info@epwater.org</w:t>
        </w:r>
      </w:hyperlink>
    </w:p>
    <w:p w14:paraId="7791FB62" w14:textId="77777777" w:rsidR="005F776A" w:rsidRPr="00AF0ACE" w:rsidRDefault="005F776A" w:rsidP="00C6414B">
      <w:pPr>
        <w:ind w:left="1800" w:hanging="360"/>
        <w:jc w:val="center"/>
      </w:pPr>
    </w:p>
    <w:p w14:paraId="60780716" w14:textId="481FBFB6" w:rsidR="003E4850" w:rsidRPr="00AF0ACE" w:rsidRDefault="00C94596" w:rsidP="00E02CFD">
      <w:pPr>
        <w:ind w:left="1440"/>
        <w:jc w:val="both"/>
      </w:pPr>
      <w:r>
        <w:t xml:space="preserve">Please include the Bid No. 08-22 in the subject line of the e-mail. </w:t>
      </w:r>
      <w:r w:rsidR="005E33A1" w:rsidRPr="00AF0ACE">
        <w:t>Pursuant to the Cone of Silence, a</w:t>
      </w:r>
      <w:r w:rsidR="003E4850" w:rsidRPr="00AF0ACE">
        <w:t>ny communication between potential bidders and EPW</w:t>
      </w:r>
      <w:r w:rsidR="005E33A1" w:rsidRPr="00AF0ACE">
        <w:t>ater</w:t>
      </w:r>
      <w:r w:rsidR="003E4850" w:rsidRPr="00AF0ACE">
        <w:t xml:space="preserve"> staff or </w:t>
      </w:r>
      <w:r w:rsidR="005E33A1" w:rsidRPr="00AF0ACE">
        <w:t xml:space="preserve">Engineer </w:t>
      </w:r>
      <w:r w:rsidR="003E4850" w:rsidRPr="00AF0ACE">
        <w:t>relating to this project is prohibited</w:t>
      </w:r>
      <w:r w:rsidR="005E33A1" w:rsidRPr="00AF0ACE">
        <w:t>.</w:t>
      </w:r>
    </w:p>
    <w:p w14:paraId="2F602E54" w14:textId="77777777" w:rsidR="00E02CFD" w:rsidRPr="00AF0ACE" w:rsidRDefault="00E02CFD" w:rsidP="00E02CFD">
      <w:pPr>
        <w:ind w:left="1440"/>
        <w:jc w:val="both"/>
      </w:pPr>
    </w:p>
    <w:p w14:paraId="77B4C522" w14:textId="74C128B6" w:rsidR="003E4850" w:rsidRPr="00AF0ACE" w:rsidRDefault="005E33A1" w:rsidP="00E02CFD">
      <w:pPr>
        <w:ind w:left="1440"/>
        <w:jc w:val="both"/>
      </w:pPr>
      <w:r w:rsidRPr="00AF0ACE">
        <w:t>Deadline for a</w:t>
      </w:r>
      <w:r w:rsidR="003E4850" w:rsidRPr="00AF0ACE">
        <w:t xml:space="preserve">ll questions regarding the meaning or intent of the Contract Documents </w:t>
      </w:r>
      <w:r w:rsidRPr="00AF0ACE">
        <w:t>is</w:t>
      </w:r>
      <w:r w:rsidR="003E4850" w:rsidRPr="00AF0ACE">
        <w:t xml:space="preserve"> </w:t>
      </w:r>
      <w:r w:rsidR="005D388C" w:rsidRPr="00AF0ACE">
        <w:t xml:space="preserve">Tuesday, </w:t>
      </w:r>
      <w:r w:rsidR="002274F5">
        <w:t xml:space="preserve">May 10, </w:t>
      </w:r>
      <w:proofErr w:type="gramStart"/>
      <w:r w:rsidR="002274F5">
        <w:t>2022</w:t>
      </w:r>
      <w:proofErr w:type="gramEnd"/>
      <w:r w:rsidR="003E4850" w:rsidRPr="00AF0ACE">
        <w:t xml:space="preserve"> at (5:00pm</w:t>
      </w:r>
      <w:r w:rsidR="00E13184">
        <w:t xml:space="preserve"> MST</w:t>
      </w:r>
      <w:r w:rsidR="003E4850" w:rsidRPr="00AF0ACE">
        <w:t>).  Questions received after t</w:t>
      </w:r>
      <w:r w:rsidRPr="00AF0ACE">
        <w:t xml:space="preserve">he deadline </w:t>
      </w:r>
      <w:r w:rsidR="003E4850" w:rsidRPr="00AF0ACE">
        <w:t>will not be answered.</w:t>
      </w:r>
    </w:p>
    <w:p w14:paraId="3B424BBB" w14:textId="77777777" w:rsidR="00E02CFD" w:rsidRPr="00AF0ACE" w:rsidRDefault="00E02CFD" w:rsidP="00E02CFD">
      <w:pPr>
        <w:ind w:left="1440"/>
        <w:jc w:val="both"/>
      </w:pPr>
    </w:p>
    <w:p w14:paraId="6FEA34BB" w14:textId="06F5CD11" w:rsidR="001245A2" w:rsidRPr="00AF0ACE" w:rsidRDefault="003E4850" w:rsidP="001245A2">
      <w:pPr>
        <w:ind w:left="1440"/>
        <w:jc w:val="both"/>
      </w:pPr>
      <w:r w:rsidRPr="00AF0ACE">
        <w:t xml:space="preserve">Interpretations or clarifications considered necessary by the Engineer in response to such questions will be issued by Addenda and </w:t>
      </w:r>
      <w:r w:rsidR="003034CD" w:rsidRPr="00AF0ACE">
        <w:t>made available to all via posting on EPWater website (see below).</w:t>
      </w:r>
    </w:p>
    <w:p w14:paraId="02EC7BCA" w14:textId="77777777" w:rsidR="004A474B" w:rsidRPr="00AF0ACE" w:rsidRDefault="004A474B" w:rsidP="00C1184D">
      <w:pPr>
        <w:ind w:left="720"/>
      </w:pPr>
    </w:p>
    <w:p w14:paraId="1C769539" w14:textId="61F1FC59" w:rsidR="00E02CFD" w:rsidRPr="00AF0ACE" w:rsidRDefault="003E4850" w:rsidP="00E02CFD">
      <w:pPr>
        <w:pStyle w:val="ListParagraph"/>
        <w:numPr>
          <w:ilvl w:val="0"/>
          <w:numId w:val="19"/>
        </w:numPr>
        <w:rPr>
          <w:b/>
          <w:bCs/>
        </w:rPr>
      </w:pPr>
      <w:bookmarkStart w:id="0" w:name="_Hlk49244802"/>
      <w:r w:rsidRPr="00AF0ACE">
        <w:rPr>
          <w:b/>
          <w:bCs/>
        </w:rPr>
        <w:t xml:space="preserve">Instructions to Bidders </w:t>
      </w:r>
      <w:r w:rsidR="00174611">
        <w:rPr>
          <w:b/>
          <w:bCs/>
        </w:rPr>
        <w:t>[</w:t>
      </w:r>
      <w:r w:rsidR="00F6087F">
        <w:rPr>
          <w:b/>
          <w:bCs/>
        </w:rPr>
        <w:t xml:space="preserve">Robert Davidson </w:t>
      </w:r>
      <w:r w:rsidRPr="00F6087F">
        <w:rPr>
          <w:b/>
          <w:bCs/>
        </w:rPr>
        <w:t>EPWater Purchasing</w:t>
      </w:r>
      <w:r w:rsidR="00174611">
        <w:rPr>
          <w:b/>
          <w:bCs/>
        </w:rPr>
        <w:t>]</w:t>
      </w:r>
      <w:r w:rsidR="004A474B" w:rsidRPr="00AF0ACE">
        <w:rPr>
          <w:b/>
          <w:bCs/>
        </w:rPr>
        <w:t xml:space="preserve"> </w:t>
      </w:r>
    </w:p>
    <w:p w14:paraId="4219C8A5" w14:textId="500D54B0" w:rsidR="003E4850" w:rsidRPr="00AF0ACE" w:rsidRDefault="003E4850" w:rsidP="00E02CFD">
      <w:pPr>
        <w:pStyle w:val="ListParagraph"/>
        <w:numPr>
          <w:ilvl w:val="1"/>
          <w:numId w:val="19"/>
        </w:numPr>
        <w:rPr>
          <w:b/>
          <w:bCs/>
        </w:rPr>
      </w:pPr>
      <w:r w:rsidRPr="00AF0ACE">
        <w:rPr>
          <w:b/>
          <w:bCs/>
        </w:rPr>
        <w:t>Bid Proposal</w:t>
      </w:r>
      <w:r w:rsidR="00517FA8" w:rsidRPr="00AF0ACE">
        <w:rPr>
          <w:b/>
          <w:bCs/>
        </w:rPr>
        <w:t xml:space="preserve"> </w:t>
      </w:r>
    </w:p>
    <w:p w14:paraId="72334106" w14:textId="5C6DFFC2" w:rsidR="003E4850" w:rsidRPr="00AF0ACE" w:rsidRDefault="003E4850" w:rsidP="003E4850">
      <w:pPr>
        <w:ind w:left="1440"/>
      </w:pPr>
      <w:r w:rsidRPr="00AF0ACE">
        <w:t>Bid Proposal Checklist – (Section 00100)</w:t>
      </w:r>
    </w:p>
    <w:p w14:paraId="21BABD8F" w14:textId="5C9A7097" w:rsidR="00517FA8" w:rsidRPr="00AF0ACE" w:rsidRDefault="003E4850" w:rsidP="00517FA8">
      <w:pPr>
        <w:pStyle w:val="ListParagraph"/>
        <w:numPr>
          <w:ilvl w:val="0"/>
          <w:numId w:val="22"/>
        </w:numPr>
      </w:pPr>
      <w:r w:rsidRPr="00AF0ACE">
        <w:t xml:space="preserve">Bidder required to submit 1 original proposal and </w:t>
      </w:r>
      <w:r w:rsidR="004D2F7B">
        <w:t>3</w:t>
      </w:r>
      <w:r w:rsidRPr="00AF0ACE">
        <w:t xml:space="preserve"> copies along with an electronic version of the bid proposal</w:t>
      </w:r>
    </w:p>
    <w:p w14:paraId="6DFF89FF" w14:textId="7F002387" w:rsidR="005D388C" w:rsidRPr="00AF0ACE" w:rsidRDefault="00957DBB" w:rsidP="005D388C">
      <w:pPr>
        <w:pStyle w:val="ListParagraph"/>
        <w:numPr>
          <w:ilvl w:val="1"/>
          <w:numId w:val="22"/>
        </w:numPr>
      </w:pPr>
      <w:r w:rsidRPr="00AF0ACE">
        <w:t xml:space="preserve">For ease of reference, </w:t>
      </w:r>
      <w:r w:rsidR="005D388C" w:rsidRPr="00AF0ACE">
        <w:t>Bidders must “TAB” the following:</w:t>
      </w:r>
    </w:p>
    <w:p w14:paraId="570764BA" w14:textId="1A4B3E8B" w:rsidR="005D388C" w:rsidRPr="00AF0ACE" w:rsidRDefault="00957DBB" w:rsidP="005D388C">
      <w:pPr>
        <w:pStyle w:val="ListParagraph"/>
        <w:numPr>
          <w:ilvl w:val="2"/>
          <w:numId w:val="22"/>
        </w:numPr>
      </w:pPr>
      <w:r w:rsidRPr="00AF0ACE">
        <w:t xml:space="preserve">Section 00300 Bid Form page showing Total Bid Price </w:t>
      </w:r>
      <w:proofErr w:type="gramStart"/>
      <w:r w:rsidRPr="00AF0ACE">
        <w:t>and;</w:t>
      </w:r>
      <w:proofErr w:type="gramEnd"/>
    </w:p>
    <w:p w14:paraId="11164155" w14:textId="1CACAE3D" w:rsidR="00957DBB" w:rsidRPr="00AF0ACE" w:rsidRDefault="00957DBB" w:rsidP="005D388C">
      <w:pPr>
        <w:pStyle w:val="ListParagraph"/>
        <w:numPr>
          <w:ilvl w:val="2"/>
          <w:numId w:val="22"/>
        </w:numPr>
      </w:pPr>
      <w:r w:rsidRPr="00AF0ACE">
        <w:t>Bid Bond sheet</w:t>
      </w:r>
    </w:p>
    <w:p w14:paraId="47596A4A" w14:textId="77777777" w:rsidR="00517FA8" w:rsidRPr="00AF0ACE" w:rsidRDefault="003E4850" w:rsidP="00517FA8">
      <w:pPr>
        <w:pStyle w:val="ListParagraph"/>
        <w:numPr>
          <w:ilvl w:val="0"/>
          <w:numId w:val="22"/>
        </w:numPr>
      </w:pPr>
      <w:r w:rsidRPr="00AF0ACE">
        <w:lastRenderedPageBreak/>
        <w:t>Signed Bid Form (complete, with acknowledgement of any issued addenda, including names of all Subcontractors and Suppliers</w:t>
      </w:r>
      <w:r w:rsidR="00517FA8" w:rsidRPr="00AF0ACE">
        <w:t>)</w:t>
      </w:r>
    </w:p>
    <w:p w14:paraId="3CF61409" w14:textId="2AA752DA" w:rsidR="00517FA8" w:rsidRPr="00AF0ACE" w:rsidRDefault="00517FA8" w:rsidP="00517FA8">
      <w:pPr>
        <w:pStyle w:val="ListParagraph"/>
        <w:numPr>
          <w:ilvl w:val="1"/>
          <w:numId w:val="22"/>
        </w:numPr>
      </w:pPr>
      <w:r w:rsidRPr="00AF0ACE">
        <w:t>C</w:t>
      </w:r>
      <w:r w:rsidR="003E4850" w:rsidRPr="00AF0ACE">
        <w:t xml:space="preserve">heck all Bid calculations to ensure that pricing numbers are correct and </w:t>
      </w:r>
      <w:r w:rsidR="00FF6876" w:rsidRPr="00AF0ACE">
        <w:t>accurate.</w:t>
      </w:r>
      <w:r w:rsidR="003E4850" w:rsidRPr="00AF0ACE">
        <w:t xml:space="preserve"> </w:t>
      </w:r>
    </w:p>
    <w:p w14:paraId="7EE5A347" w14:textId="51D37F90" w:rsidR="00517FA8" w:rsidRPr="00AF0ACE" w:rsidRDefault="00517FA8" w:rsidP="00517FA8">
      <w:pPr>
        <w:pStyle w:val="ListParagraph"/>
        <w:numPr>
          <w:ilvl w:val="1"/>
          <w:numId w:val="22"/>
        </w:numPr>
      </w:pPr>
      <w:r w:rsidRPr="00AF0ACE">
        <w:t>U</w:t>
      </w:r>
      <w:r w:rsidR="003E4850" w:rsidRPr="00AF0ACE">
        <w:t>nit bid price will prevail in the event of discrepancies</w:t>
      </w:r>
    </w:p>
    <w:p w14:paraId="5F6C2AD9" w14:textId="77777777" w:rsidR="00517FA8" w:rsidRPr="00AF0ACE" w:rsidRDefault="003E4850" w:rsidP="00517FA8">
      <w:pPr>
        <w:pStyle w:val="ListParagraph"/>
        <w:numPr>
          <w:ilvl w:val="0"/>
          <w:numId w:val="22"/>
        </w:numPr>
      </w:pPr>
      <w:r w:rsidRPr="00AF0ACE">
        <w:t xml:space="preserve">Original and Notarized Bid Security or Bond </w:t>
      </w:r>
    </w:p>
    <w:p w14:paraId="421B6366" w14:textId="25BF500C" w:rsidR="00517FA8" w:rsidRPr="00AF0ACE" w:rsidRDefault="003E4850" w:rsidP="00517FA8">
      <w:pPr>
        <w:pStyle w:val="ListParagraph"/>
        <w:numPr>
          <w:ilvl w:val="0"/>
          <w:numId w:val="22"/>
        </w:numPr>
      </w:pPr>
      <w:r w:rsidRPr="00AF0ACE">
        <w:t xml:space="preserve">Certificate of Insurance </w:t>
      </w:r>
      <w:r w:rsidR="00FF6876" w:rsidRPr="00AF0ACE">
        <w:t>Availability.</w:t>
      </w:r>
    </w:p>
    <w:p w14:paraId="10F7912D" w14:textId="77777777" w:rsidR="00517FA8" w:rsidRPr="00AF0ACE" w:rsidRDefault="003E4850" w:rsidP="00517FA8">
      <w:pPr>
        <w:pStyle w:val="ListParagraph"/>
        <w:numPr>
          <w:ilvl w:val="0"/>
          <w:numId w:val="22"/>
        </w:numPr>
      </w:pPr>
      <w:r w:rsidRPr="00AF0ACE">
        <w:t>Names and categories (SMLB, MBE OR WBE) of all Subcontractors and Suppliers with SMLB, MBE OR WBE certifications</w:t>
      </w:r>
    </w:p>
    <w:p w14:paraId="6687BD5E" w14:textId="016168A1" w:rsidR="003E4850" w:rsidRPr="00AF0ACE" w:rsidRDefault="003E4850" w:rsidP="00517FA8">
      <w:pPr>
        <w:pStyle w:val="ListParagraph"/>
        <w:numPr>
          <w:ilvl w:val="0"/>
          <w:numId w:val="22"/>
        </w:numPr>
      </w:pPr>
      <w:r w:rsidRPr="00AF0ACE">
        <w:t>Evidence of Good Faith Efforts if Minority Participation Goals are not met</w:t>
      </w:r>
    </w:p>
    <w:p w14:paraId="0FCE979F" w14:textId="77777777" w:rsidR="00517FA8" w:rsidRPr="00AF0ACE" w:rsidRDefault="003E4850" w:rsidP="00517FA8">
      <w:pPr>
        <w:pStyle w:val="ListParagraph"/>
        <w:numPr>
          <w:ilvl w:val="1"/>
          <w:numId w:val="22"/>
        </w:numPr>
      </w:pPr>
      <w:r w:rsidRPr="00AF0ACE">
        <w:t>25% Small Locally Owned Business</w:t>
      </w:r>
    </w:p>
    <w:p w14:paraId="3F200D68" w14:textId="77777777" w:rsidR="00517FA8" w:rsidRPr="00AF0ACE" w:rsidRDefault="003E4850" w:rsidP="00517FA8">
      <w:pPr>
        <w:pStyle w:val="ListParagraph"/>
        <w:numPr>
          <w:ilvl w:val="1"/>
          <w:numId w:val="22"/>
        </w:numPr>
      </w:pPr>
      <w:r w:rsidRPr="00AF0ACE">
        <w:t>10% Minority Owned Business</w:t>
      </w:r>
    </w:p>
    <w:p w14:paraId="19661E51" w14:textId="74D8E041" w:rsidR="003E4850" w:rsidRPr="00AF0ACE" w:rsidRDefault="003E4850" w:rsidP="00517FA8">
      <w:pPr>
        <w:pStyle w:val="ListParagraph"/>
        <w:numPr>
          <w:ilvl w:val="1"/>
          <w:numId w:val="22"/>
        </w:numPr>
      </w:pPr>
      <w:r w:rsidRPr="00AF0ACE">
        <w:t>7% Women Owned Business</w:t>
      </w:r>
    </w:p>
    <w:p w14:paraId="29B7E970" w14:textId="6B1D4B2B" w:rsidR="00517FA8" w:rsidRPr="00AF0ACE" w:rsidRDefault="00517FA8" w:rsidP="00517FA8">
      <w:pPr>
        <w:pStyle w:val="ListParagraph"/>
        <w:numPr>
          <w:ilvl w:val="0"/>
          <w:numId w:val="22"/>
        </w:numPr>
      </w:pPr>
      <w:r w:rsidRPr="00AF0ACE">
        <w:t>Texas Ethics Commission requirement, "Certificate of Interested Parties", Form 1295 – Contractor must have registered/completed on-line application</w:t>
      </w:r>
      <w:r w:rsidR="00564426">
        <w:t>, received their cert number and provided to Purchasing Contracts the week prior to EPWater-PSB meeting (2</w:t>
      </w:r>
      <w:r w:rsidR="00564426" w:rsidRPr="00564426">
        <w:rPr>
          <w:vertAlign w:val="superscript"/>
        </w:rPr>
        <w:t>nd</w:t>
      </w:r>
      <w:r w:rsidR="00564426">
        <w:t xml:space="preserve"> Wednesday of the month) </w:t>
      </w:r>
    </w:p>
    <w:p w14:paraId="24D009D1" w14:textId="77777777" w:rsidR="00517FA8" w:rsidRPr="00AF0ACE" w:rsidRDefault="003E4850" w:rsidP="00517FA8">
      <w:pPr>
        <w:pStyle w:val="ListParagraph"/>
        <w:numPr>
          <w:ilvl w:val="0"/>
          <w:numId w:val="22"/>
        </w:numPr>
      </w:pPr>
      <w:r w:rsidRPr="00AF0ACE">
        <w:t>Safety Record (Qualifying Projects only)</w:t>
      </w:r>
    </w:p>
    <w:p w14:paraId="4F631CAA" w14:textId="77777777" w:rsidR="00517FA8" w:rsidRPr="00AF0ACE" w:rsidRDefault="003E4850" w:rsidP="00517FA8">
      <w:pPr>
        <w:pStyle w:val="ListParagraph"/>
        <w:numPr>
          <w:ilvl w:val="0"/>
          <w:numId w:val="22"/>
        </w:numPr>
      </w:pPr>
      <w:r w:rsidRPr="00AF0ACE">
        <w:t>Statement of Residency</w:t>
      </w:r>
    </w:p>
    <w:p w14:paraId="1AE8AB82" w14:textId="34573DD1" w:rsidR="003E4850" w:rsidRPr="00AF0ACE" w:rsidRDefault="003E4850" w:rsidP="00517FA8">
      <w:pPr>
        <w:pStyle w:val="ListParagraph"/>
        <w:numPr>
          <w:ilvl w:val="0"/>
          <w:numId w:val="22"/>
        </w:numPr>
      </w:pPr>
      <w:r w:rsidRPr="00AF0ACE">
        <w:t>Statement of Non-Divestment from Israel</w:t>
      </w:r>
    </w:p>
    <w:p w14:paraId="11EB4C4D" w14:textId="296F7F69" w:rsidR="00BF0E92" w:rsidRPr="00AF0ACE" w:rsidRDefault="00BF0E92" w:rsidP="00517FA8">
      <w:pPr>
        <w:pStyle w:val="ListParagraph"/>
        <w:numPr>
          <w:ilvl w:val="0"/>
          <w:numId w:val="22"/>
        </w:numPr>
      </w:pPr>
      <w:r w:rsidRPr="00AF0ACE">
        <w:t>Electronic Version of the Bid Proposal (saved on Compact Disk or USB Flash Drive)</w:t>
      </w:r>
    </w:p>
    <w:p w14:paraId="48D6F7AA" w14:textId="77777777" w:rsidR="00F562BB" w:rsidRPr="00AF0ACE" w:rsidRDefault="00F562BB" w:rsidP="00F562BB">
      <w:pPr>
        <w:pStyle w:val="ListParagraph"/>
        <w:ind w:left="1440"/>
        <w:rPr>
          <w:b/>
          <w:bCs/>
        </w:rPr>
      </w:pPr>
    </w:p>
    <w:p w14:paraId="07B5B9CA" w14:textId="77777777" w:rsidR="00174611" w:rsidRPr="00AF0ACE" w:rsidRDefault="00174611" w:rsidP="00174611">
      <w:pPr>
        <w:pStyle w:val="ListParagraph"/>
        <w:numPr>
          <w:ilvl w:val="1"/>
          <w:numId w:val="19"/>
        </w:numPr>
        <w:rPr>
          <w:b/>
          <w:bCs/>
        </w:rPr>
      </w:pPr>
      <w:r w:rsidRPr="00AF0ACE">
        <w:rPr>
          <w:b/>
          <w:bCs/>
        </w:rPr>
        <w:t>Addendum</w:t>
      </w:r>
    </w:p>
    <w:p w14:paraId="61A52444" w14:textId="77777777" w:rsidR="00174611" w:rsidRPr="00AF0ACE" w:rsidRDefault="00174611" w:rsidP="00174611">
      <w:pPr>
        <w:ind w:left="720"/>
        <w:rPr>
          <w:bCs/>
        </w:rPr>
      </w:pPr>
      <w:r w:rsidRPr="00AF0ACE">
        <w:rPr>
          <w:b/>
          <w:bCs/>
        </w:rPr>
        <w:tab/>
      </w:r>
      <w:r w:rsidRPr="00AF0ACE">
        <w:rPr>
          <w:bCs/>
        </w:rPr>
        <w:t xml:space="preserve">All Addenda will be posted on the EPWater website in the individual bid’s page: </w:t>
      </w:r>
    </w:p>
    <w:p w14:paraId="176D3326" w14:textId="77777777" w:rsidR="00174611" w:rsidRPr="00AF0ACE" w:rsidRDefault="00174611" w:rsidP="00174611">
      <w:pPr>
        <w:ind w:left="720"/>
        <w:rPr>
          <w:bCs/>
        </w:rPr>
      </w:pPr>
    </w:p>
    <w:p w14:paraId="5350089A" w14:textId="77777777" w:rsidR="00174611" w:rsidRPr="00AF0ACE" w:rsidRDefault="00B25F18" w:rsidP="00174611">
      <w:pPr>
        <w:ind w:left="720"/>
        <w:jc w:val="center"/>
      </w:pPr>
      <w:hyperlink r:id="rId10" w:history="1">
        <w:r w:rsidR="00174611" w:rsidRPr="00AF0ACE">
          <w:rPr>
            <w:rStyle w:val="Hyperlink"/>
          </w:rPr>
          <w:t>https://epwater.org/business_center/purchasing_overview/bids/construction</w:t>
        </w:r>
      </w:hyperlink>
    </w:p>
    <w:p w14:paraId="4066E6F1" w14:textId="77777777" w:rsidR="00174611" w:rsidRPr="00AF0ACE" w:rsidRDefault="00174611" w:rsidP="00174611">
      <w:pPr>
        <w:ind w:left="720"/>
        <w:jc w:val="center"/>
      </w:pPr>
    </w:p>
    <w:p w14:paraId="46B69413" w14:textId="77777777" w:rsidR="00174611" w:rsidRPr="00AF0ACE" w:rsidRDefault="00174611" w:rsidP="00174611">
      <w:pPr>
        <w:ind w:left="1440"/>
        <w:jc w:val="both"/>
        <w:rPr>
          <w:bCs/>
        </w:rPr>
      </w:pPr>
      <w:r w:rsidRPr="00AF0ACE">
        <w:rPr>
          <w:bCs/>
        </w:rPr>
        <w:t>It is recommended that all potential Bidders register to the EPWater Construction Bids and RFS Notifications section to receive newsletter notifications when items (including addendum) are posted and made available to a bid’s page.  It is the Bidder’s responsibility to visit the EPWater website frequently to become aware of all pertinent information made available to all bidders.</w:t>
      </w:r>
    </w:p>
    <w:p w14:paraId="2E07436D" w14:textId="77777777" w:rsidR="00174611" w:rsidRDefault="00174611" w:rsidP="00174611">
      <w:pPr>
        <w:pStyle w:val="ListParagraph"/>
        <w:ind w:left="1440"/>
        <w:rPr>
          <w:b/>
          <w:bCs/>
        </w:rPr>
      </w:pPr>
    </w:p>
    <w:p w14:paraId="09308355" w14:textId="29B55EEC" w:rsidR="00F562BB" w:rsidRPr="00AF0ACE" w:rsidRDefault="00F562BB" w:rsidP="00F562BB">
      <w:pPr>
        <w:pStyle w:val="ListParagraph"/>
        <w:numPr>
          <w:ilvl w:val="1"/>
          <w:numId w:val="19"/>
        </w:numPr>
        <w:rPr>
          <w:b/>
          <w:bCs/>
        </w:rPr>
      </w:pPr>
      <w:r w:rsidRPr="00AF0ACE">
        <w:rPr>
          <w:b/>
          <w:bCs/>
        </w:rPr>
        <w:t>Bid Delivery</w:t>
      </w:r>
    </w:p>
    <w:p w14:paraId="64C29263" w14:textId="130385CB" w:rsidR="003034CD" w:rsidRPr="00AF0ACE" w:rsidRDefault="003E4850" w:rsidP="00F562BB">
      <w:pPr>
        <w:pStyle w:val="ListParagraph"/>
        <w:numPr>
          <w:ilvl w:val="2"/>
          <w:numId w:val="19"/>
        </w:numPr>
        <w:rPr>
          <w:b/>
          <w:bCs/>
        </w:rPr>
      </w:pPr>
      <w:r w:rsidRPr="00AF0ACE">
        <w:t>Location – Hard copies</w:t>
      </w:r>
      <w:r w:rsidR="003034CD" w:rsidRPr="00AF0ACE">
        <w:t xml:space="preserve"> shall be</w:t>
      </w:r>
      <w:r w:rsidRPr="00AF0ACE">
        <w:t xml:space="preserve"> delivered </w:t>
      </w:r>
      <w:r w:rsidR="007F0C4B" w:rsidRPr="00AF0ACE">
        <w:t xml:space="preserve">in a sealed envelope </w:t>
      </w:r>
      <w:r w:rsidRPr="00AF0ACE">
        <w:t>to</w:t>
      </w:r>
      <w:r w:rsidR="003034CD" w:rsidRPr="00AF0ACE">
        <w:t xml:space="preserve"> </w:t>
      </w:r>
      <w:r w:rsidR="007F0C4B" w:rsidRPr="00AF0ACE">
        <w:t xml:space="preserve">the </w:t>
      </w:r>
      <w:r w:rsidR="003034CD" w:rsidRPr="00AF0ACE">
        <w:t xml:space="preserve">EPWater </w:t>
      </w:r>
      <w:r w:rsidRPr="00AF0ACE">
        <w:t>Front Lobby at</w:t>
      </w:r>
      <w:r w:rsidR="003034CD" w:rsidRPr="00AF0ACE">
        <w:t>:</w:t>
      </w:r>
    </w:p>
    <w:p w14:paraId="4523F312" w14:textId="77777777" w:rsidR="003034CD" w:rsidRPr="00AF0ACE" w:rsidRDefault="003034CD" w:rsidP="003E4850">
      <w:pPr>
        <w:ind w:left="1440"/>
      </w:pPr>
    </w:p>
    <w:p w14:paraId="47446159" w14:textId="77777777" w:rsidR="007F0C4B" w:rsidRPr="00AF0ACE" w:rsidRDefault="003034CD" w:rsidP="003034CD">
      <w:pPr>
        <w:ind w:left="1800" w:hanging="360"/>
        <w:jc w:val="center"/>
      </w:pPr>
      <w:r w:rsidRPr="00AF0ACE">
        <w:t xml:space="preserve">Attn: </w:t>
      </w:r>
    </w:p>
    <w:p w14:paraId="3BF6D4BB" w14:textId="33463A50" w:rsidR="00957DBB" w:rsidRPr="00AF0ACE" w:rsidRDefault="000019DC" w:rsidP="003034CD">
      <w:pPr>
        <w:ind w:left="1800" w:hanging="360"/>
        <w:jc w:val="center"/>
      </w:pPr>
      <w:r>
        <w:t>La Mesa Sewer Relief Line</w:t>
      </w:r>
    </w:p>
    <w:p w14:paraId="7A497E7D" w14:textId="56183936" w:rsidR="003034CD" w:rsidRPr="00AF0ACE" w:rsidRDefault="003034CD" w:rsidP="003034CD">
      <w:pPr>
        <w:ind w:left="1800" w:hanging="360"/>
        <w:jc w:val="center"/>
      </w:pPr>
      <w:r w:rsidRPr="00AF0ACE">
        <w:t xml:space="preserve">Bid No. </w:t>
      </w:r>
      <w:r w:rsidR="000019DC">
        <w:t>08-22</w:t>
      </w:r>
    </w:p>
    <w:p w14:paraId="708680F9" w14:textId="30E23519" w:rsidR="003034CD" w:rsidRPr="00AF0ACE" w:rsidRDefault="003034CD" w:rsidP="003034CD">
      <w:pPr>
        <w:ind w:left="1800" w:hanging="360"/>
        <w:jc w:val="center"/>
      </w:pPr>
      <w:r w:rsidRPr="00AF0ACE">
        <w:t>“BID ENCLOSED”</w:t>
      </w:r>
    </w:p>
    <w:p w14:paraId="730EC6EA" w14:textId="77777777" w:rsidR="003034CD" w:rsidRPr="00AF0ACE" w:rsidRDefault="003034CD" w:rsidP="003034CD">
      <w:pPr>
        <w:ind w:left="1800" w:hanging="360"/>
        <w:jc w:val="center"/>
      </w:pPr>
      <w:r w:rsidRPr="00AF0ACE">
        <w:t>Purchasing &amp; Contracts Administration</w:t>
      </w:r>
    </w:p>
    <w:p w14:paraId="18F205F5" w14:textId="77777777" w:rsidR="003034CD" w:rsidRPr="00B05274" w:rsidRDefault="003034CD" w:rsidP="003034CD">
      <w:pPr>
        <w:ind w:left="1800" w:hanging="360"/>
        <w:jc w:val="center"/>
        <w:rPr>
          <w:lang w:val="es-ES"/>
        </w:rPr>
      </w:pPr>
      <w:r w:rsidRPr="00B05274">
        <w:rPr>
          <w:lang w:val="es-ES"/>
        </w:rPr>
        <w:t>1154 Hawkins Blvd.</w:t>
      </w:r>
    </w:p>
    <w:p w14:paraId="17DB40BA" w14:textId="00EE2AFD" w:rsidR="003034CD" w:rsidRPr="00B05274" w:rsidRDefault="003034CD" w:rsidP="003034CD">
      <w:pPr>
        <w:ind w:left="1800" w:hanging="360"/>
        <w:jc w:val="center"/>
        <w:rPr>
          <w:lang w:val="es-ES"/>
        </w:rPr>
      </w:pPr>
      <w:r w:rsidRPr="00B05274">
        <w:rPr>
          <w:lang w:val="es-ES"/>
        </w:rPr>
        <w:t>El Paso, TX 79925</w:t>
      </w:r>
    </w:p>
    <w:p w14:paraId="4BF3E8FA" w14:textId="4129422B" w:rsidR="007F0C4B" w:rsidRDefault="007F0C4B" w:rsidP="003034CD">
      <w:pPr>
        <w:ind w:left="1800" w:hanging="360"/>
        <w:jc w:val="center"/>
        <w:rPr>
          <w:lang w:val="es-ES"/>
        </w:rPr>
      </w:pPr>
    </w:p>
    <w:p w14:paraId="66DC55CB" w14:textId="2DD43559" w:rsidR="00D557A6" w:rsidRDefault="00D557A6" w:rsidP="003034CD">
      <w:pPr>
        <w:ind w:left="1800" w:hanging="360"/>
        <w:jc w:val="center"/>
        <w:rPr>
          <w:lang w:val="es-ES"/>
        </w:rPr>
      </w:pPr>
    </w:p>
    <w:p w14:paraId="410F60B0" w14:textId="77777777" w:rsidR="00D557A6" w:rsidRPr="00B05274" w:rsidRDefault="00D557A6" w:rsidP="003034CD">
      <w:pPr>
        <w:ind w:left="1800" w:hanging="360"/>
        <w:jc w:val="center"/>
        <w:rPr>
          <w:lang w:val="es-ES"/>
        </w:rPr>
      </w:pPr>
    </w:p>
    <w:p w14:paraId="414D0613" w14:textId="7363CC58" w:rsidR="007F0C4B" w:rsidRPr="00AF0ACE" w:rsidRDefault="007F0C4B" w:rsidP="00F562BB">
      <w:pPr>
        <w:ind w:left="2160"/>
        <w:jc w:val="both"/>
      </w:pPr>
      <w:r w:rsidRPr="00AF0ACE">
        <w:t xml:space="preserve">The bid package must include the notation “BID ENCLOSED” on the face of the sealed envelope </w:t>
      </w:r>
      <w:r w:rsidR="005D39DA">
        <w:t>and include 1 original proposal and 3 copies along with</w:t>
      </w:r>
      <w:r w:rsidRPr="00AF0ACE">
        <w:t xml:space="preserve"> an electronic version of the bid (</w:t>
      </w:r>
      <w:proofErr w:type="gramStart"/>
      <w:r w:rsidRPr="00AF0ACE">
        <w:t>i.e.</w:t>
      </w:r>
      <w:proofErr w:type="gramEnd"/>
      <w:r w:rsidRPr="00AF0ACE">
        <w:t xml:space="preserve"> saved on a Compact Disk or USB Flash Drive)</w:t>
      </w:r>
    </w:p>
    <w:p w14:paraId="5AE603CB" w14:textId="77777777" w:rsidR="003034CD" w:rsidRPr="00AF0ACE" w:rsidRDefault="003034CD" w:rsidP="003034CD">
      <w:pPr>
        <w:ind w:left="1800" w:hanging="360"/>
        <w:jc w:val="center"/>
      </w:pPr>
    </w:p>
    <w:p w14:paraId="0275FA09" w14:textId="4574C9C5" w:rsidR="003E4850" w:rsidRDefault="003E4850" w:rsidP="00F562BB">
      <w:pPr>
        <w:pStyle w:val="ListParagraph"/>
        <w:numPr>
          <w:ilvl w:val="2"/>
          <w:numId w:val="19"/>
        </w:numPr>
        <w:jc w:val="both"/>
      </w:pPr>
      <w:r w:rsidRPr="00AF0ACE">
        <w:t>Acceptance - Bid will need to be Date and Time stamped by Contract Administration for acceptance</w:t>
      </w:r>
    </w:p>
    <w:p w14:paraId="2C6D6C59" w14:textId="6C11628A" w:rsidR="00A161FF" w:rsidRPr="00AF0ACE" w:rsidRDefault="00A161FF" w:rsidP="00F562BB">
      <w:pPr>
        <w:pStyle w:val="ListParagraph"/>
        <w:numPr>
          <w:ilvl w:val="2"/>
          <w:numId w:val="19"/>
        </w:numPr>
        <w:jc w:val="both"/>
      </w:pPr>
      <w:r>
        <w:lastRenderedPageBreak/>
        <w:t xml:space="preserve">Bids will need to be delivered to the EPWater Front lobby no later than </w:t>
      </w:r>
      <w:r w:rsidR="00FF6876">
        <w:t>1:30 p.m.</w:t>
      </w:r>
      <w:r>
        <w:t xml:space="preserve"> on 5/20/22. All bids received at 1:30 p.m. will be read aloud at 2:00 p.m. any bids delivered after 1:30 p.m. will not be accepted. </w:t>
      </w:r>
    </w:p>
    <w:p w14:paraId="3FBE5337" w14:textId="038B34DC" w:rsidR="003E4850" w:rsidRPr="00AF0ACE" w:rsidRDefault="003E4850" w:rsidP="003E4850">
      <w:pPr>
        <w:ind w:left="1440"/>
      </w:pPr>
    </w:p>
    <w:p w14:paraId="7D09C6F9" w14:textId="4A2B0257" w:rsidR="007F0C4B" w:rsidRPr="00AF0ACE" w:rsidRDefault="007F0C4B" w:rsidP="00F562BB">
      <w:pPr>
        <w:pStyle w:val="ListParagraph"/>
        <w:numPr>
          <w:ilvl w:val="1"/>
          <w:numId w:val="19"/>
        </w:numPr>
        <w:rPr>
          <w:b/>
          <w:bCs/>
        </w:rPr>
      </w:pPr>
      <w:r w:rsidRPr="00AF0ACE">
        <w:rPr>
          <w:b/>
          <w:bCs/>
        </w:rPr>
        <w:t>Bid Opening</w:t>
      </w:r>
    </w:p>
    <w:p w14:paraId="3E632831" w14:textId="77777777" w:rsidR="007F0C4B" w:rsidRPr="00AF0ACE" w:rsidRDefault="007F0C4B" w:rsidP="007F0C4B"/>
    <w:p w14:paraId="7250B215" w14:textId="1440BB30" w:rsidR="007F0C4B" w:rsidRPr="00AF0ACE" w:rsidRDefault="003E4850" w:rsidP="00F562BB">
      <w:pPr>
        <w:ind w:left="1440"/>
        <w:jc w:val="both"/>
      </w:pPr>
      <w:r w:rsidRPr="00AF0ACE">
        <w:t>Bid Openings are being conducted through GoToMeetings. Instructions below:</w:t>
      </w:r>
    </w:p>
    <w:p w14:paraId="19A2E64D" w14:textId="1C50E596" w:rsidR="003E4850" w:rsidRDefault="00B25F18" w:rsidP="00F562BB">
      <w:pPr>
        <w:ind w:left="1440"/>
        <w:jc w:val="center"/>
        <w:rPr>
          <w:rStyle w:val="Hyperlink"/>
        </w:rPr>
      </w:pPr>
      <w:hyperlink r:id="rId11" w:history="1">
        <w:r w:rsidR="003E4850" w:rsidRPr="00AF0ACE">
          <w:rPr>
            <w:rStyle w:val="Hyperlink"/>
          </w:rPr>
          <w:t>www.epwater.org/business_center/purchasing_overview/bids</w:t>
        </w:r>
      </w:hyperlink>
    </w:p>
    <w:p w14:paraId="66845BF8" w14:textId="77777777" w:rsidR="00174611" w:rsidRPr="00AF0ACE" w:rsidRDefault="00174611" w:rsidP="00F562BB">
      <w:pPr>
        <w:ind w:left="1440"/>
        <w:jc w:val="center"/>
      </w:pPr>
    </w:p>
    <w:p w14:paraId="1969DABD" w14:textId="0E502951" w:rsidR="003E4850" w:rsidRPr="00AF0ACE" w:rsidRDefault="003E4850" w:rsidP="00F562BB">
      <w:pPr>
        <w:ind w:left="1440"/>
        <w:jc w:val="both"/>
      </w:pPr>
      <w:r w:rsidRPr="00AF0ACE">
        <w:t>Once found, click on “Bid Opening Meeting link” to join. Additionally, you can join the bid opening meeting by dialing in using your phone and entering the access code when prompted:</w:t>
      </w:r>
    </w:p>
    <w:p w14:paraId="344DC0C6" w14:textId="77777777" w:rsidR="007F0C4B" w:rsidRPr="00AF0ACE" w:rsidRDefault="007F0C4B" w:rsidP="00F562BB">
      <w:pPr>
        <w:ind w:left="1440"/>
        <w:jc w:val="both"/>
      </w:pPr>
    </w:p>
    <w:p w14:paraId="0CF93212" w14:textId="3BA73C2B" w:rsidR="003E4850" w:rsidRPr="00AF0ACE" w:rsidRDefault="003E4850" w:rsidP="00F562BB">
      <w:pPr>
        <w:ind w:left="1440"/>
        <w:jc w:val="center"/>
      </w:pPr>
      <w:r w:rsidRPr="00AF0ACE">
        <w:t>United States (Toll Free): 1-866-899-4679</w:t>
      </w:r>
    </w:p>
    <w:p w14:paraId="4F0292DD" w14:textId="56C2B4D3" w:rsidR="003E4850" w:rsidRPr="00AF0ACE" w:rsidRDefault="003E4850" w:rsidP="00F562BB">
      <w:pPr>
        <w:ind w:left="1440"/>
        <w:jc w:val="center"/>
      </w:pPr>
      <w:r w:rsidRPr="00AF0ACE">
        <w:t xml:space="preserve">United States: </w:t>
      </w:r>
      <w:r w:rsidR="00957DBB" w:rsidRPr="00AF0ACE">
        <w:t>+1 (571) 317-3116</w:t>
      </w:r>
    </w:p>
    <w:p w14:paraId="30C8F636" w14:textId="3214586D" w:rsidR="003E4850" w:rsidRPr="00AF0ACE" w:rsidRDefault="003E4850" w:rsidP="00F562BB">
      <w:pPr>
        <w:ind w:left="1440"/>
        <w:jc w:val="center"/>
      </w:pPr>
      <w:r w:rsidRPr="00BD3A43">
        <w:t xml:space="preserve">Access Code: </w:t>
      </w:r>
      <w:r w:rsidR="00BD3A43">
        <w:t>917-491-109</w:t>
      </w:r>
    </w:p>
    <w:p w14:paraId="0F00580D" w14:textId="1B3E9609" w:rsidR="003E4850" w:rsidRPr="00AF0ACE" w:rsidRDefault="003E4850" w:rsidP="003E4850">
      <w:pPr>
        <w:ind w:left="1440"/>
      </w:pPr>
    </w:p>
    <w:p w14:paraId="07DC53D7" w14:textId="330F3111" w:rsidR="003E4850" w:rsidRPr="00AF0ACE" w:rsidRDefault="003E4850" w:rsidP="003A6915">
      <w:pPr>
        <w:pStyle w:val="ListParagraph"/>
        <w:numPr>
          <w:ilvl w:val="1"/>
          <w:numId w:val="19"/>
        </w:numPr>
        <w:jc w:val="both"/>
      </w:pPr>
      <w:r w:rsidRPr="00AF0ACE">
        <w:rPr>
          <w:b/>
          <w:bCs/>
        </w:rPr>
        <w:t>Post-Bid/Pre-Award Checklist</w:t>
      </w:r>
    </w:p>
    <w:p w14:paraId="4B9190B2" w14:textId="77777777" w:rsidR="00F562BB" w:rsidRPr="00AF0ACE" w:rsidRDefault="007703ED" w:rsidP="003A6915">
      <w:pPr>
        <w:pStyle w:val="ListParagraph"/>
        <w:jc w:val="both"/>
        <w:rPr>
          <w:bCs/>
        </w:rPr>
      </w:pPr>
      <w:r w:rsidRPr="00AF0ACE">
        <w:rPr>
          <w:b/>
          <w:bCs/>
        </w:rPr>
        <w:tab/>
      </w:r>
      <w:r w:rsidRPr="00AF0ACE">
        <w:rPr>
          <w:bCs/>
        </w:rPr>
        <w:t>Reference Section 00100 for Post-Bid/Pre-Award Checklist, key items to consider are:</w:t>
      </w:r>
    </w:p>
    <w:p w14:paraId="2BD06F50" w14:textId="77777777" w:rsidR="00F562BB" w:rsidRPr="00AF0ACE" w:rsidRDefault="003E4850" w:rsidP="003A6915">
      <w:pPr>
        <w:pStyle w:val="ListParagraph"/>
        <w:numPr>
          <w:ilvl w:val="0"/>
          <w:numId w:val="25"/>
        </w:numPr>
        <w:jc w:val="both"/>
        <w:rPr>
          <w:bCs/>
        </w:rPr>
      </w:pPr>
      <w:r w:rsidRPr="00AF0ACE">
        <w:t>Evidence of Worker’s Compensation Insurance coverage; if self-insured agreement with TWC</w:t>
      </w:r>
    </w:p>
    <w:p w14:paraId="5F8E4521" w14:textId="4C92BC86" w:rsidR="00F562BB" w:rsidRPr="00AF0ACE" w:rsidRDefault="003E4850" w:rsidP="003A6915">
      <w:pPr>
        <w:pStyle w:val="ListParagraph"/>
        <w:numPr>
          <w:ilvl w:val="0"/>
          <w:numId w:val="25"/>
        </w:numPr>
        <w:jc w:val="both"/>
        <w:rPr>
          <w:bCs/>
        </w:rPr>
      </w:pPr>
      <w:r w:rsidRPr="00AF0ACE">
        <w:t>Employee leasing company evidence of Texas State License and copy of W</w:t>
      </w:r>
      <w:r w:rsidR="00BF0E92" w:rsidRPr="00AF0ACE">
        <w:t xml:space="preserve">orker’s </w:t>
      </w:r>
      <w:r w:rsidRPr="00AF0ACE">
        <w:t>C</w:t>
      </w:r>
      <w:r w:rsidR="00BF0E92" w:rsidRPr="00AF0ACE">
        <w:t>omp</w:t>
      </w:r>
      <w:r w:rsidRPr="00AF0ACE">
        <w:t xml:space="preserve"> policy</w:t>
      </w:r>
    </w:p>
    <w:p w14:paraId="4F7124CF" w14:textId="77777777" w:rsidR="00F562BB" w:rsidRPr="00AF0ACE" w:rsidRDefault="003E4850" w:rsidP="003A6915">
      <w:pPr>
        <w:pStyle w:val="ListParagraph"/>
        <w:numPr>
          <w:ilvl w:val="0"/>
          <w:numId w:val="25"/>
        </w:numPr>
        <w:jc w:val="both"/>
        <w:rPr>
          <w:bCs/>
        </w:rPr>
      </w:pPr>
      <w:r w:rsidRPr="00AF0ACE">
        <w:t>Financial Statements</w:t>
      </w:r>
    </w:p>
    <w:p w14:paraId="60C4C740" w14:textId="77777777" w:rsidR="00F562BB" w:rsidRPr="00AF0ACE" w:rsidRDefault="003E4850" w:rsidP="003A6915">
      <w:pPr>
        <w:pStyle w:val="ListParagraph"/>
        <w:numPr>
          <w:ilvl w:val="0"/>
          <w:numId w:val="25"/>
        </w:numPr>
        <w:jc w:val="both"/>
        <w:rPr>
          <w:bCs/>
        </w:rPr>
      </w:pPr>
      <w:r w:rsidRPr="00AF0ACE">
        <w:t>Qualifications Statement</w:t>
      </w:r>
    </w:p>
    <w:p w14:paraId="592DD5DD" w14:textId="77777777" w:rsidR="00F562BB" w:rsidRPr="00AF0ACE" w:rsidRDefault="003E4850" w:rsidP="003A6915">
      <w:pPr>
        <w:pStyle w:val="ListParagraph"/>
        <w:numPr>
          <w:ilvl w:val="0"/>
          <w:numId w:val="25"/>
        </w:numPr>
        <w:jc w:val="both"/>
        <w:rPr>
          <w:bCs/>
        </w:rPr>
      </w:pPr>
      <w:r w:rsidRPr="00AF0ACE">
        <w:t>Qualifications of Key Personnel</w:t>
      </w:r>
    </w:p>
    <w:p w14:paraId="694762F4" w14:textId="77777777" w:rsidR="00F562BB" w:rsidRPr="00AF0ACE" w:rsidRDefault="003E4850" w:rsidP="003A6915">
      <w:pPr>
        <w:pStyle w:val="ListParagraph"/>
        <w:numPr>
          <w:ilvl w:val="0"/>
          <w:numId w:val="25"/>
        </w:numPr>
        <w:jc w:val="both"/>
        <w:rPr>
          <w:bCs/>
        </w:rPr>
      </w:pPr>
      <w:r w:rsidRPr="00AF0ACE">
        <w:t>Updated Minority Certification and Participation Summary</w:t>
      </w:r>
    </w:p>
    <w:p w14:paraId="4D57074B" w14:textId="77777777" w:rsidR="00F562BB" w:rsidRPr="00AF0ACE" w:rsidRDefault="00F562BB" w:rsidP="003A6915">
      <w:pPr>
        <w:pStyle w:val="ListParagraph"/>
        <w:ind w:left="1800"/>
        <w:jc w:val="both"/>
        <w:rPr>
          <w:bCs/>
        </w:rPr>
      </w:pPr>
    </w:p>
    <w:p w14:paraId="51E0796F" w14:textId="5318E5B4" w:rsidR="00C6414B" w:rsidRPr="00AF0ACE" w:rsidRDefault="00B80CA8" w:rsidP="003A6915">
      <w:pPr>
        <w:pStyle w:val="ListParagraph"/>
        <w:numPr>
          <w:ilvl w:val="1"/>
          <w:numId w:val="19"/>
        </w:numPr>
        <w:jc w:val="both"/>
        <w:rPr>
          <w:bCs/>
        </w:rPr>
      </w:pPr>
      <w:r w:rsidRPr="00AF0ACE">
        <w:rPr>
          <w:b/>
          <w:bCs/>
        </w:rPr>
        <w:t>Wage Rates</w:t>
      </w:r>
    </w:p>
    <w:p w14:paraId="1E3AECC6" w14:textId="10692D7A" w:rsidR="007F0C4B" w:rsidRPr="00AF0ACE" w:rsidRDefault="007F0C4B" w:rsidP="003A6915">
      <w:pPr>
        <w:ind w:left="1440"/>
        <w:jc w:val="both"/>
      </w:pPr>
      <w:r w:rsidRPr="00AF0ACE">
        <w:t>EPWater Staff and Engineer have determined that the following wage rates are applicable for this project:</w:t>
      </w:r>
    </w:p>
    <w:p w14:paraId="15E621C4" w14:textId="77777777" w:rsidR="007F0C4B" w:rsidRPr="00AF0ACE" w:rsidRDefault="007F0C4B" w:rsidP="00C6414B">
      <w:pPr>
        <w:ind w:left="1440"/>
      </w:pPr>
    </w:p>
    <w:p w14:paraId="2B9F6C38" w14:textId="2E025971" w:rsidR="00C6414B" w:rsidRPr="00AF0ACE" w:rsidRDefault="00C6414B" w:rsidP="00F562BB">
      <w:pPr>
        <w:ind w:left="1440"/>
        <w:jc w:val="center"/>
      </w:pPr>
      <w:r w:rsidRPr="00AF0ACE">
        <w:t>2016 Paving &amp; Street Construction, Dirt Work, Heavy Construction, Pipeline Work Highway</w:t>
      </w:r>
    </w:p>
    <w:p w14:paraId="751D43FE" w14:textId="77777777" w:rsidR="007F0C4B" w:rsidRPr="00AF0ACE" w:rsidRDefault="007F0C4B" w:rsidP="00C6414B">
      <w:pPr>
        <w:ind w:left="1440"/>
      </w:pPr>
    </w:p>
    <w:p w14:paraId="3811180A" w14:textId="0D510748" w:rsidR="003A6915" w:rsidRPr="00AF0ACE" w:rsidRDefault="00174611" w:rsidP="003A6915">
      <w:pPr>
        <w:pStyle w:val="ListParagraph"/>
        <w:numPr>
          <w:ilvl w:val="0"/>
          <w:numId w:val="19"/>
        </w:numPr>
      </w:pPr>
      <w:r>
        <w:rPr>
          <w:rFonts w:cstheme="minorHAnsi"/>
          <w:b/>
          <w:bCs/>
        </w:rPr>
        <w:t>Project Requirements [</w:t>
      </w:r>
      <w:bookmarkEnd w:id="0"/>
      <w:r w:rsidR="00384E11">
        <w:rPr>
          <w:rFonts w:cstheme="minorHAnsi"/>
          <w:b/>
          <w:bCs/>
        </w:rPr>
        <w:t xml:space="preserve">Engineer of Record </w:t>
      </w:r>
      <w:r w:rsidR="00B05274">
        <w:rPr>
          <w:rFonts w:cstheme="minorHAnsi"/>
          <w:b/>
          <w:bCs/>
        </w:rPr>
        <w:t>Brock &amp; Bustillos Inc.</w:t>
      </w:r>
      <w:r>
        <w:rPr>
          <w:rFonts w:cstheme="minorHAnsi"/>
          <w:b/>
          <w:bCs/>
        </w:rPr>
        <w:t>]</w:t>
      </w:r>
    </w:p>
    <w:p w14:paraId="782B56C8" w14:textId="1A5999B5" w:rsidR="00C32B40" w:rsidRPr="00AF0ACE" w:rsidRDefault="00C32B40" w:rsidP="003A6915">
      <w:pPr>
        <w:pStyle w:val="ListParagraph"/>
        <w:numPr>
          <w:ilvl w:val="1"/>
          <w:numId w:val="19"/>
        </w:numPr>
      </w:pPr>
      <w:r w:rsidRPr="00AF0ACE">
        <w:rPr>
          <w:b/>
          <w:bCs/>
        </w:rPr>
        <w:t xml:space="preserve">Project </w:t>
      </w:r>
      <w:r w:rsidR="00A427B6" w:rsidRPr="00AF0ACE">
        <w:rPr>
          <w:b/>
          <w:bCs/>
        </w:rPr>
        <w:t>Description and Scope of Work</w:t>
      </w:r>
    </w:p>
    <w:p w14:paraId="52C8A1ED" w14:textId="3BF8728A" w:rsidR="00BB6852" w:rsidRDefault="00BB6852" w:rsidP="00BB6852">
      <w:pPr>
        <w:pStyle w:val="ListParagraph"/>
        <w:tabs>
          <w:tab w:val="center" w:pos="4680"/>
          <w:tab w:val="left" w:pos="5040"/>
          <w:tab w:val="left" w:pos="5760"/>
          <w:tab w:val="left" w:pos="6480"/>
          <w:tab w:val="left" w:pos="7200"/>
          <w:tab w:val="left" w:pos="7920"/>
          <w:tab w:val="left" w:pos="8640"/>
          <w:tab w:val="left" w:pos="9360"/>
        </w:tabs>
        <w:ind w:left="1080"/>
        <w:jc w:val="both"/>
      </w:pPr>
      <w:r>
        <w:t>A</w:t>
      </w:r>
      <w:r w:rsidRPr="00793250">
        <w:t xml:space="preserve">pproximately </w:t>
      </w:r>
      <w:r>
        <w:t>1,658</w:t>
      </w:r>
      <w:r w:rsidRPr="00793250">
        <w:t xml:space="preserve"> linear feet of 1</w:t>
      </w:r>
      <w:r>
        <w:t>8</w:t>
      </w:r>
      <w:r w:rsidRPr="00793250">
        <w:t xml:space="preserve">-inch </w:t>
      </w:r>
      <w:r>
        <w:t xml:space="preserve">diameter </w:t>
      </w:r>
      <w:r w:rsidRPr="00EB0E9E">
        <w:t>SDR-26</w:t>
      </w:r>
      <w:r w:rsidRPr="00793250">
        <w:t xml:space="preserve"> Polyvinyl Chloride (PVC) sanitary sewer main</w:t>
      </w:r>
      <w:r>
        <w:t>; installation of four (4) 48-inch diameter concrete manholes and one (1) 72-inch diameter concrete manhole each with Triplex Systems (or approved equal) interior cured-in-place</w:t>
      </w:r>
      <w:r w:rsidR="00F329B6">
        <w:t xml:space="preserve"> structural</w:t>
      </w:r>
      <w:r>
        <w:t xml:space="preserve"> liner;</w:t>
      </w:r>
      <w:r w:rsidRPr="00793250">
        <w:t xml:space="preserve"> Trench Safety System;</w:t>
      </w:r>
      <w:r>
        <w:t xml:space="preserve"> manhole connection inside TXDOT Right-of-Way (ROW);</w:t>
      </w:r>
      <w:r w:rsidRPr="00793250">
        <w:t xml:space="preserve"> </w:t>
      </w:r>
      <w:r>
        <w:t xml:space="preserve">Traffic Control Measures within TXDOT ROW; protection and support of existing utilities; connection to an active manhole; installation of 112-feet of 30-inch diameter steel casing by boring method; pipeline route surface restoration including 8-inches of base course trench area backfill for El Paso County portion; small quantity of HMAC pavement removal and replacement; </w:t>
      </w:r>
      <w:r w:rsidRPr="00793250">
        <w:t>import approved backfill material</w:t>
      </w:r>
      <w:r>
        <w:t>;</w:t>
      </w:r>
      <w:r w:rsidRPr="00793250">
        <w:t xml:space="preserve"> and all miscellaneous piping, fittings, and appurtenances necessary for the proper installation </w:t>
      </w:r>
      <w:r>
        <w:t>as required in the drawings and technical specifications.</w:t>
      </w:r>
    </w:p>
    <w:p w14:paraId="74F3B2F7" w14:textId="77777777" w:rsidR="003A6915" w:rsidRPr="00AF0ACE" w:rsidRDefault="003A6915" w:rsidP="0042214A">
      <w:pPr>
        <w:jc w:val="both"/>
      </w:pPr>
    </w:p>
    <w:p w14:paraId="56AA800A" w14:textId="77777777" w:rsidR="003A6915" w:rsidRPr="00AF0ACE" w:rsidRDefault="00C32B40" w:rsidP="00B04193">
      <w:pPr>
        <w:pStyle w:val="ListParagraph"/>
        <w:numPr>
          <w:ilvl w:val="1"/>
          <w:numId w:val="19"/>
        </w:numPr>
        <w:jc w:val="both"/>
      </w:pPr>
      <w:r w:rsidRPr="00AF0ACE">
        <w:rPr>
          <w:b/>
          <w:bCs/>
        </w:rPr>
        <w:t>Project Location &amp; Conditions</w:t>
      </w:r>
    </w:p>
    <w:p w14:paraId="3640F2FE" w14:textId="77314DB7" w:rsidR="003A6915" w:rsidRPr="00AF0ACE" w:rsidRDefault="00874AD1" w:rsidP="00B04193">
      <w:pPr>
        <w:pStyle w:val="ListParagraph"/>
        <w:numPr>
          <w:ilvl w:val="2"/>
          <w:numId w:val="19"/>
        </w:numPr>
        <w:jc w:val="both"/>
      </w:pPr>
      <w:r w:rsidRPr="00AF0ACE">
        <w:t xml:space="preserve">Project is located </w:t>
      </w:r>
      <w:r w:rsidR="00BB6852">
        <w:t xml:space="preserve">just north of the Outlet Shoppes </w:t>
      </w:r>
      <w:r w:rsidR="00A427B6" w:rsidRPr="00AF0ACE">
        <w:t xml:space="preserve">along </w:t>
      </w:r>
      <w:r w:rsidR="00BB6852">
        <w:t xml:space="preserve">S. Desert Blvd. </w:t>
      </w:r>
      <w:r w:rsidR="006F1365">
        <w:t xml:space="preserve">and includes the unpaved portion of La Mesa St. ROW. </w:t>
      </w:r>
    </w:p>
    <w:p w14:paraId="5EBB5057" w14:textId="77777777" w:rsidR="003A6915" w:rsidRPr="00AF0ACE" w:rsidRDefault="00CB2D69" w:rsidP="00B04193">
      <w:pPr>
        <w:pStyle w:val="ListParagraph"/>
        <w:numPr>
          <w:ilvl w:val="2"/>
          <w:numId w:val="19"/>
        </w:numPr>
        <w:jc w:val="both"/>
      </w:pPr>
      <w:r w:rsidRPr="00AF0ACE">
        <w:t>Special project site consideration</w:t>
      </w:r>
    </w:p>
    <w:p w14:paraId="31868999" w14:textId="36CE2C5E" w:rsidR="003A6915" w:rsidRPr="00AF0ACE" w:rsidRDefault="00A427B6" w:rsidP="00B04193">
      <w:pPr>
        <w:pStyle w:val="ListParagraph"/>
        <w:numPr>
          <w:ilvl w:val="3"/>
          <w:numId w:val="19"/>
        </w:numPr>
        <w:jc w:val="both"/>
      </w:pPr>
      <w:r w:rsidRPr="00AF0ACE">
        <w:t>Project site is undeveloped, accurate horizontal and vertical control are required</w:t>
      </w:r>
      <w:r w:rsidR="0050735B">
        <w:t>.</w:t>
      </w:r>
    </w:p>
    <w:p w14:paraId="491F3D1D" w14:textId="2591202F" w:rsidR="003A6915" w:rsidRDefault="00A427B6" w:rsidP="00B04193">
      <w:pPr>
        <w:pStyle w:val="ListParagraph"/>
        <w:numPr>
          <w:ilvl w:val="3"/>
          <w:numId w:val="19"/>
        </w:numPr>
        <w:jc w:val="both"/>
      </w:pPr>
      <w:r w:rsidRPr="00AF0ACE">
        <w:t>Project is adjacent to TXDOT right-of-way</w:t>
      </w:r>
      <w:r w:rsidR="00BB6852">
        <w:t xml:space="preserve"> and connection is just inside the TXDOT ROW. </w:t>
      </w:r>
    </w:p>
    <w:p w14:paraId="4B8C8044" w14:textId="665ECB74" w:rsidR="00BB6852" w:rsidRPr="00AF0ACE" w:rsidRDefault="00BB6852" w:rsidP="00B04193">
      <w:pPr>
        <w:pStyle w:val="ListParagraph"/>
        <w:numPr>
          <w:ilvl w:val="3"/>
          <w:numId w:val="19"/>
        </w:numPr>
        <w:jc w:val="both"/>
      </w:pPr>
      <w:r>
        <w:t xml:space="preserve">Part of the installation is in El Paso County. </w:t>
      </w:r>
    </w:p>
    <w:p w14:paraId="13FE80FF" w14:textId="2F4FE6D7" w:rsidR="003A6915" w:rsidRPr="00AF0ACE" w:rsidRDefault="003A6915" w:rsidP="00B04193">
      <w:pPr>
        <w:pStyle w:val="ListParagraph"/>
        <w:numPr>
          <w:ilvl w:val="1"/>
          <w:numId w:val="19"/>
        </w:numPr>
        <w:jc w:val="both"/>
      </w:pPr>
      <w:r w:rsidRPr="00AF0ACE">
        <w:rPr>
          <w:b/>
          <w:bCs/>
        </w:rPr>
        <w:t>Key Personnel</w:t>
      </w:r>
    </w:p>
    <w:p w14:paraId="682CB23F" w14:textId="77777777" w:rsidR="003A6915" w:rsidRPr="00AF0ACE" w:rsidRDefault="003A6915" w:rsidP="00B04193">
      <w:pPr>
        <w:pStyle w:val="ListParagraph"/>
        <w:numPr>
          <w:ilvl w:val="2"/>
          <w:numId w:val="19"/>
        </w:numPr>
        <w:jc w:val="both"/>
      </w:pPr>
      <w:r w:rsidRPr="00AF0ACE">
        <w:t>Project Manager</w:t>
      </w:r>
    </w:p>
    <w:p w14:paraId="15BF1087" w14:textId="77777777" w:rsidR="003A6915" w:rsidRPr="00AF0ACE" w:rsidRDefault="003A6915" w:rsidP="00B04193">
      <w:pPr>
        <w:pStyle w:val="ListParagraph"/>
        <w:numPr>
          <w:ilvl w:val="2"/>
          <w:numId w:val="19"/>
        </w:numPr>
        <w:jc w:val="both"/>
      </w:pPr>
      <w:r w:rsidRPr="00AF0ACE">
        <w:lastRenderedPageBreak/>
        <w:t>Superintendent</w:t>
      </w:r>
    </w:p>
    <w:p w14:paraId="5DE9C543" w14:textId="20957D70" w:rsidR="003A6915" w:rsidRPr="00AF0ACE" w:rsidRDefault="003A6915" w:rsidP="00B04193">
      <w:pPr>
        <w:pStyle w:val="ListParagraph"/>
        <w:numPr>
          <w:ilvl w:val="2"/>
          <w:numId w:val="19"/>
        </w:numPr>
        <w:jc w:val="both"/>
      </w:pPr>
      <w:r w:rsidRPr="00AF0ACE">
        <w:t>Foreman</w:t>
      </w:r>
    </w:p>
    <w:p w14:paraId="6C417A59" w14:textId="77777777" w:rsidR="003A6915" w:rsidRPr="00AF0ACE" w:rsidRDefault="003A6915" w:rsidP="00B04193">
      <w:pPr>
        <w:pStyle w:val="ListParagraph"/>
        <w:numPr>
          <w:ilvl w:val="2"/>
          <w:numId w:val="19"/>
        </w:numPr>
        <w:jc w:val="both"/>
      </w:pPr>
      <w:r w:rsidRPr="00AF0ACE">
        <w:t>Scheduler</w:t>
      </w:r>
    </w:p>
    <w:p w14:paraId="2757A39E" w14:textId="57142BB5" w:rsidR="003A6915" w:rsidRPr="00AF0ACE" w:rsidRDefault="003A6915" w:rsidP="00B04193">
      <w:pPr>
        <w:pStyle w:val="ListParagraph"/>
        <w:numPr>
          <w:ilvl w:val="1"/>
          <w:numId w:val="19"/>
        </w:numPr>
        <w:jc w:val="both"/>
        <w:rPr>
          <w:b/>
        </w:rPr>
      </w:pPr>
      <w:r w:rsidRPr="00AF0ACE">
        <w:rPr>
          <w:b/>
        </w:rPr>
        <w:t>Minimum General Project Requirements</w:t>
      </w:r>
    </w:p>
    <w:p w14:paraId="21BBD611" w14:textId="65530EFB" w:rsidR="003A6915" w:rsidRPr="00AF0ACE" w:rsidRDefault="003A6915" w:rsidP="00B04193">
      <w:pPr>
        <w:pStyle w:val="ListParagraph"/>
        <w:numPr>
          <w:ilvl w:val="2"/>
          <w:numId w:val="19"/>
        </w:numPr>
        <w:jc w:val="both"/>
      </w:pPr>
      <w:r w:rsidRPr="00AF0ACE">
        <w:t>T</w:t>
      </w:r>
      <w:r w:rsidR="00A427B6" w:rsidRPr="00AF0ACE">
        <w:t>he Bidder, or at least three</w:t>
      </w:r>
      <w:r w:rsidRPr="00AF0ACE">
        <w:t xml:space="preserve"> Key Personnel employed by the Bidder, must demonstrate Successful Completion of </w:t>
      </w:r>
      <w:r w:rsidR="006C5E58">
        <w:t>two projects</w:t>
      </w:r>
      <w:r w:rsidRPr="00AF0ACE">
        <w:t xml:space="preserve"> similar in nature and scope to this project within the past five years</w:t>
      </w:r>
      <w:r w:rsidR="006C5E58">
        <w:t>.</w:t>
      </w:r>
    </w:p>
    <w:p w14:paraId="1B68B8A5" w14:textId="77777777" w:rsidR="003A6915" w:rsidRPr="00AF0ACE" w:rsidRDefault="003A6915" w:rsidP="00B04193">
      <w:pPr>
        <w:pStyle w:val="ListParagraph"/>
        <w:ind w:left="2160"/>
        <w:jc w:val="both"/>
      </w:pPr>
    </w:p>
    <w:p w14:paraId="570D1533" w14:textId="77777777" w:rsidR="003A6915" w:rsidRPr="00AF0ACE" w:rsidRDefault="003A6915" w:rsidP="00B04193">
      <w:pPr>
        <w:pStyle w:val="ListParagraph"/>
        <w:numPr>
          <w:ilvl w:val="1"/>
          <w:numId w:val="19"/>
        </w:numPr>
        <w:jc w:val="both"/>
      </w:pPr>
      <w:r w:rsidRPr="00AF0ACE">
        <w:rPr>
          <w:b/>
          <w:bCs/>
        </w:rPr>
        <w:t>Minimum project specific requirements (Section 00100)</w:t>
      </w:r>
    </w:p>
    <w:p w14:paraId="779C3EEC" w14:textId="01BBCEE1" w:rsidR="00BF0E92" w:rsidRPr="00AF0ACE" w:rsidRDefault="00BF0E92" w:rsidP="00B04193">
      <w:pPr>
        <w:pStyle w:val="ListParagraph"/>
        <w:numPr>
          <w:ilvl w:val="2"/>
          <w:numId w:val="19"/>
        </w:numPr>
        <w:jc w:val="both"/>
      </w:pPr>
      <w:r w:rsidRPr="00AF0ACE">
        <w:t>Key Personnel are to provide evidence of their ability to maintain good public relations with customers and respond quickly to customers’ complaints.</w:t>
      </w:r>
    </w:p>
    <w:p w14:paraId="0C710ADD" w14:textId="77777777" w:rsidR="00937F4F" w:rsidRDefault="00BF0E92" w:rsidP="00B04193">
      <w:pPr>
        <w:pStyle w:val="ListParagraph"/>
        <w:numPr>
          <w:ilvl w:val="2"/>
          <w:numId w:val="19"/>
        </w:numPr>
        <w:jc w:val="both"/>
      </w:pPr>
      <w:r w:rsidRPr="00AF0ACE">
        <w:t>The project requires the Project Manager, the Superintendent and the Foreman to demonstrate successful completion of two successfully completed similar projects which</w:t>
      </w:r>
      <w:r w:rsidR="00937F4F">
        <w:t>:</w:t>
      </w:r>
    </w:p>
    <w:p w14:paraId="78BE492B" w14:textId="75B52397" w:rsidR="00B04193" w:rsidRDefault="00937F4F" w:rsidP="00937F4F">
      <w:pPr>
        <w:pStyle w:val="ListParagraph"/>
        <w:numPr>
          <w:ilvl w:val="3"/>
          <w:numId w:val="19"/>
        </w:numPr>
        <w:jc w:val="both"/>
      </w:pPr>
      <w:r>
        <w:t>E</w:t>
      </w:r>
      <w:r w:rsidR="00BF0E92" w:rsidRPr="00AF0ACE">
        <w:t>mployed traffic control plans near TXDOT ROW.</w:t>
      </w:r>
    </w:p>
    <w:p w14:paraId="41233FB5" w14:textId="51B5A413" w:rsidR="00937F4F" w:rsidRDefault="00937F4F" w:rsidP="00937F4F">
      <w:pPr>
        <w:pStyle w:val="ListParagraph"/>
        <w:numPr>
          <w:ilvl w:val="3"/>
          <w:numId w:val="19"/>
        </w:numPr>
        <w:jc w:val="both"/>
      </w:pPr>
      <w:r>
        <w:t xml:space="preserve">Involved the installation of </w:t>
      </w:r>
      <w:r w:rsidRPr="00AF0ACE">
        <w:t>1</w:t>
      </w:r>
      <w:r>
        <w:t>8</w:t>
      </w:r>
      <w:r w:rsidRPr="00AF0ACE">
        <w:t>-inch and larger diameter pipe.</w:t>
      </w:r>
    </w:p>
    <w:p w14:paraId="40643D3A" w14:textId="7D965A0B" w:rsidR="00937F4F" w:rsidRDefault="00937F4F" w:rsidP="00937F4F">
      <w:pPr>
        <w:pStyle w:val="ListParagraph"/>
        <w:numPr>
          <w:ilvl w:val="3"/>
          <w:numId w:val="19"/>
        </w:numPr>
        <w:jc w:val="both"/>
      </w:pPr>
      <w:r>
        <w:t xml:space="preserve">Involved the installation of casing and gravity pipe via boring method. </w:t>
      </w:r>
    </w:p>
    <w:p w14:paraId="0C09416C" w14:textId="2988BA32" w:rsidR="00937F4F" w:rsidRPr="00AF0ACE" w:rsidRDefault="00937F4F" w:rsidP="00937F4F">
      <w:pPr>
        <w:pStyle w:val="ListParagraph"/>
        <w:numPr>
          <w:ilvl w:val="3"/>
          <w:numId w:val="19"/>
        </w:numPr>
        <w:jc w:val="both"/>
      </w:pPr>
      <w:r>
        <w:t>Included the installation of cured-in-place liner system for</w:t>
      </w:r>
      <w:r w:rsidR="00A74EFA">
        <w:t xml:space="preserve"> inside</w:t>
      </w:r>
      <w:r>
        <w:t xml:space="preserve"> manhole</w:t>
      </w:r>
      <w:r w:rsidR="00A74EFA">
        <w:t>s</w:t>
      </w:r>
      <w:r>
        <w:t xml:space="preserve">. </w:t>
      </w:r>
    </w:p>
    <w:p w14:paraId="5A42244F" w14:textId="77777777" w:rsidR="00B04193" w:rsidRPr="00AF0ACE" w:rsidRDefault="00B04193" w:rsidP="00B04193">
      <w:pPr>
        <w:pStyle w:val="ListParagraph"/>
        <w:ind w:left="1440"/>
      </w:pPr>
    </w:p>
    <w:p w14:paraId="181C68B9" w14:textId="4DA551DB" w:rsidR="00874AD1" w:rsidRPr="00AF0ACE" w:rsidRDefault="00874AD1" w:rsidP="00B04193">
      <w:pPr>
        <w:pStyle w:val="ListParagraph"/>
        <w:numPr>
          <w:ilvl w:val="1"/>
          <w:numId w:val="19"/>
        </w:numPr>
        <w:jc w:val="both"/>
      </w:pPr>
      <w:r w:rsidRPr="00AF0ACE">
        <w:rPr>
          <w:b/>
          <w:bCs/>
        </w:rPr>
        <w:t>Liquidated Damages</w:t>
      </w:r>
    </w:p>
    <w:p w14:paraId="73C54841" w14:textId="07B734AA" w:rsidR="00B04193" w:rsidRPr="00AF0ACE" w:rsidRDefault="00874AD1" w:rsidP="00B04193">
      <w:pPr>
        <w:pStyle w:val="ListParagraph"/>
        <w:numPr>
          <w:ilvl w:val="0"/>
          <w:numId w:val="26"/>
        </w:numPr>
        <w:jc w:val="both"/>
      </w:pPr>
      <w:r w:rsidRPr="00AF0ACE">
        <w:t>Substantial Completion - $</w:t>
      </w:r>
      <w:r w:rsidR="00FD2D0D">
        <w:t>9</w:t>
      </w:r>
      <w:r w:rsidRPr="00AF0ACE">
        <w:t>00 per calendar day</w:t>
      </w:r>
    </w:p>
    <w:p w14:paraId="79809D65" w14:textId="1093F447" w:rsidR="00874AD1" w:rsidRPr="00AF0ACE" w:rsidRDefault="00874AD1" w:rsidP="00B04193">
      <w:pPr>
        <w:pStyle w:val="ListParagraph"/>
        <w:numPr>
          <w:ilvl w:val="0"/>
          <w:numId w:val="26"/>
        </w:numPr>
        <w:jc w:val="both"/>
      </w:pPr>
      <w:r w:rsidRPr="00AF0ACE">
        <w:t xml:space="preserve">Final Completion - </w:t>
      </w:r>
      <w:r w:rsidR="00B04193" w:rsidRPr="00AF0ACE">
        <w:t>$</w:t>
      </w:r>
      <w:r w:rsidR="00FD2D0D">
        <w:t>6</w:t>
      </w:r>
      <w:r w:rsidR="006D5C7E">
        <w:t>40</w:t>
      </w:r>
      <w:r w:rsidRPr="00AF0ACE">
        <w:t xml:space="preserve"> per calendar day</w:t>
      </w:r>
    </w:p>
    <w:p w14:paraId="69238503" w14:textId="44E46328" w:rsidR="00B04193" w:rsidRPr="00AF0ACE" w:rsidRDefault="00B04193" w:rsidP="00B04193">
      <w:pPr>
        <w:jc w:val="both"/>
      </w:pPr>
    </w:p>
    <w:p w14:paraId="2F3AF214" w14:textId="77777777" w:rsidR="00BC075D" w:rsidRDefault="00BC075D" w:rsidP="00BC075D">
      <w:pPr>
        <w:numPr>
          <w:ilvl w:val="1"/>
          <w:numId w:val="19"/>
        </w:numPr>
        <w:jc w:val="both"/>
      </w:pPr>
      <w:proofErr w:type="gramStart"/>
      <w:r>
        <w:t>Video-taping</w:t>
      </w:r>
      <w:proofErr w:type="gramEnd"/>
      <w:r>
        <w:t xml:space="preserve">/Record Drawings, (Section 01 32 33, Page 4) </w:t>
      </w:r>
    </w:p>
    <w:p w14:paraId="0365C67B" w14:textId="77777777" w:rsidR="00BC075D" w:rsidRDefault="00BC075D" w:rsidP="00BC075D">
      <w:pPr>
        <w:ind w:left="720"/>
        <w:jc w:val="both"/>
      </w:pPr>
    </w:p>
    <w:p w14:paraId="7F66AB7B" w14:textId="06AE647C" w:rsidR="00A37BA2" w:rsidRDefault="00BC075D" w:rsidP="00A37BA2">
      <w:pPr>
        <w:numPr>
          <w:ilvl w:val="1"/>
          <w:numId w:val="19"/>
        </w:numPr>
        <w:jc w:val="both"/>
      </w:pPr>
      <w:r>
        <w:t>Traffic Control, (Sheet and Section 01 55 26)</w:t>
      </w:r>
    </w:p>
    <w:p w14:paraId="1C4B4928" w14:textId="77777777" w:rsidR="00BC075D" w:rsidRDefault="00BC075D" w:rsidP="00BC075D">
      <w:pPr>
        <w:ind w:left="1080"/>
        <w:jc w:val="both"/>
      </w:pPr>
    </w:p>
    <w:p w14:paraId="0F423C68" w14:textId="77777777" w:rsidR="00BC075D" w:rsidRDefault="00BC075D" w:rsidP="00BC075D">
      <w:pPr>
        <w:numPr>
          <w:ilvl w:val="1"/>
          <w:numId w:val="19"/>
        </w:numPr>
        <w:jc w:val="both"/>
      </w:pPr>
      <w:r>
        <w:t>TPDES-SWPPP (Section 01 57 05)</w:t>
      </w:r>
    </w:p>
    <w:p w14:paraId="7B141015" w14:textId="77777777" w:rsidR="00BC075D" w:rsidRDefault="00BC075D" w:rsidP="00BC075D">
      <w:pPr>
        <w:ind w:left="1080"/>
        <w:jc w:val="both"/>
      </w:pPr>
    </w:p>
    <w:p w14:paraId="4BB9FF92" w14:textId="77777777" w:rsidR="00BC075D" w:rsidRDefault="00BC075D" w:rsidP="00BC075D">
      <w:pPr>
        <w:numPr>
          <w:ilvl w:val="1"/>
          <w:numId w:val="19"/>
        </w:numPr>
        <w:jc w:val="both"/>
      </w:pPr>
      <w:r w:rsidRPr="00F236C1">
        <w:t>Geotechnical Investigation Report</w:t>
      </w:r>
      <w:r>
        <w:t>/Material Testing Laboratory, (01 45 29.13 &amp; 01 45 29.23)</w:t>
      </w:r>
    </w:p>
    <w:p w14:paraId="398E6D50" w14:textId="77777777" w:rsidR="00BC075D" w:rsidRDefault="00BC075D" w:rsidP="00BC075D">
      <w:pPr>
        <w:ind w:left="360"/>
        <w:jc w:val="both"/>
      </w:pPr>
    </w:p>
    <w:p w14:paraId="280477C5" w14:textId="7E58FEF9" w:rsidR="00BC075D" w:rsidRDefault="00BC075D" w:rsidP="00BC075D">
      <w:pPr>
        <w:numPr>
          <w:ilvl w:val="1"/>
          <w:numId w:val="19"/>
        </w:numPr>
        <w:jc w:val="both"/>
      </w:pPr>
      <w:r w:rsidRPr="00F236C1">
        <w:t>OSHA Requirements</w:t>
      </w:r>
      <w:r>
        <w:t xml:space="preserve"> (</w:t>
      </w:r>
      <w:r w:rsidR="008D3B9C">
        <w:t>Section 31 23 16.13, Trenching)</w:t>
      </w:r>
    </w:p>
    <w:p w14:paraId="4E739503" w14:textId="77777777" w:rsidR="00BC075D" w:rsidRDefault="00BC075D" w:rsidP="00BC075D">
      <w:pPr>
        <w:jc w:val="both"/>
      </w:pPr>
    </w:p>
    <w:p w14:paraId="432862C4" w14:textId="77777777" w:rsidR="00BC075D" w:rsidRPr="00F236C1" w:rsidRDefault="00BC075D" w:rsidP="00BC075D">
      <w:pPr>
        <w:numPr>
          <w:ilvl w:val="1"/>
          <w:numId w:val="19"/>
        </w:numPr>
        <w:jc w:val="both"/>
      </w:pPr>
      <w:r>
        <w:t xml:space="preserve">Construction Issues/Coordination Requirements:  </w:t>
      </w:r>
    </w:p>
    <w:p w14:paraId="7F61C866" w14:textId="77777777" w:rsidR="00BC075D" w:rsidRDefault="00BC075D" w:rsidP="00BC075D">
      <w:pPr>
        <w:ind w:left="1440"/>
        <w:jc w:val="both"/>
      </w:pPr>
    </w:p>
    <w:p w14:paraId="6551F108" w14:textId="05FC0C7B" w:rsidR="00BC075D" w:rsidRDefault="00BC075D" w:rsidP="00BC075D">
      <w:pPr>
        <w:numPr>
          <w:ilvl w:val="0"/>
          <w:numId w:val="28"/>
        </w:numPr>
        <w:jc w:val="both"/>
      </w:pPr>
      <w:r w:rsidRPr="00F236C1">
        <w:t>All permits for</w:t>
      </w:r>
      <w:r>
        <w:t xml:space="preserve"> pavement cuts, </w:t>
      </w:r>
      <w:r w:rsidRPr="00F236C1">
        <w:t>trenching</w:t>
      </w:r>
      <w:r>
        <w:t xml:space="preserve">, hauling </w:t>
      </w:r>
      <w:r w:rsidRPr="00F236C1">
        <w:t xml:space="preserve">and </w:t>
      </w:r>
      <w:proofErr w:type="gramStart"/>
      <w:r w:rsidRPr="00F236C1">
        <w:t>pot</w:t>
      </w:r>
      <w:r>
        <w:t>-</w:t>
      </w:r>
      <w:r w:rsidRPr="00F236C1">
        <w:t>holes</w:t>
      </w:r>
      <w:proofErr w:type="gramEnd"/>
      <w:r w:rsidRPr="00F236C1">
        <w:t xml:space="preserve"> to be acquired through the </w:t>
      </w:r>
      <w:r>
        <w:t>County</w:t>
      </w:r>
      <w:r w:rsidRPr="00F236C1">
        <w:t xml:space="preserve"> of El Paso</w:t>
      </w:r>
      <w:r w:rsidR="00BF6F33">
        <w:t xml:space="preserve"> or City of El Paso</w:t>
      </w:r>
      <w:r w:rsidR="0013447F">
        <w:t xml:space="preserve"> as applicable</w:t>
      </w:r>
      <w:r w:rsidR="00BF6F33">
        <w:t xml:space="preserve">. </w:t>
      </w:r>
    </w:p>
    <w:p w14:paraId="1398A30A" w14:textId="77777777" w:rsidR="00BC075D" w:rsidRDefault="00BC075D" w:rsidP="00BC075D">
      <w:pPr>
        <w:numPr>
          <w:ilvl w:val="0"/>
          <w:numId w:val="28"/>
        </w:numPr>
        <w:jc w:val="both"/>
      </w:pPr>
      <w:r w:rsidRPr="00F236C1">
        <w:t xml:space="preserve">Location and Protection of Existing Facilities </w:t>
      </w:r>
    </w:p>
    <w:p w14:paraId="61B37605" w14:textId="77777777" w:rsidR="00BC075D" w:rsidRDefault="00BC075D" w:rsidP="00BC075D">
      <w:pPr>
        <w:numPr>
          <w:ilvl w:val="0"/>
          <w:numId w:val="28"/>
        </w:numPr>
        <w:jc w:val="both"/>
      </w:pPr>
      <w:r>
        <w:t>Connections</w:t>
      </w:r>
      <w:r w:rsidRPr="00F236C1">
        <w:t xml:space="preserve"> to Exi</w:t>
      </w:r>
      <w:r>
        <w:t>s</w:t>
      </w:r>
      <w:r w:rsidRPr="00F236C1">
        <w:t>ting Facilities</w:t>
      </w:r>
    </w:p>
    <w:p w14:paraId="3CC39148" w14:textId="6B519999" w:rsidR="00BC075D" w:rsidRDefault="00BC075D" w:rsidP="00BC075D">
      <w:pPr>
        <w:numPr>
          <w:ilvl w:val="0"/>
          <w:numId w:val="28"/>
        </w:numPr>
        <w:jc w:val="both"/>
      </w:pPr>
      <w:r w:rsidRPr="00F236C1">
        <w:t>Construction Water</w:t>
      </w:r>
    </w:p>
    <w:p w14:paraId="347E7765" w14:textId="590C8E35" w:rsidR="00A37BA2" w:rsidRDefault="00A37BA2" w:rsidP="00BC075D">
      <w:pPr>
        <w:numPr>
          <w:ilvl w:val="0"/>
          <w:numId w:val="28"/>
        </w:numPr>
        <w:jc w:val="both"/>
      </w:pPr>
      <w:r>
        <w:t xml:space="preserve">Traffic Control </w:t>
      </w:r>
    </w:p>
    <w:p w14:paraId="51B85DB8" w14:textId="65098CB4" w:rsidR="001B5F86" w:rsidRDefault="001B5F86" w:rsidP="00BC075D">
      <w:pPr>
        <w:numPr>
          <w:ilvl w:val="0"/>
          <w:numId w:val="28"/>
        </w:numPr>
        <w:jc w:val="both"/>
      </w:pPr>
      <w:r>
        <w:t xml:space="preserve">El Paso Water Project Manager &amp; Communications Team </w:t>
      </w:r>
    </w:p>
    <w:p w14:paraId="3397E3FC" w14:textId="77777777" w:rsidR="00C11623" w:rsidRDefault="00C11623" w:rsidP="00C11623">
      <w:pPr>
        <w:jc w:val="both"/>
      </w:pPr>
    </w:p>
    <w:p w14:paraId="35A94D79" w14:textId="77777777" w:rsidR="00BC075D" w:rsidRPr="00F236C1" w:rsidRDefault="00BC075D" w:rsidP="00BC075D">
      <w:pPr>
        <w:ind w:left="1080"/>
        <w:jc w:val="both"/>
      </w:pPr>
    </w:p>
    <w:p w14:paraId="3B0DFE63" w14:textId="77777777" w:rsidR="00BC075D" w:rsidRPr="006C1133" w:rsidRDefault="00BC075D" w:rsidP="00BC075D">
      <w:pPr>
        <w:numPr>
          <w:ilvl w:val="1"/>
          <w:numId w:val="19"/>
        </w:numPr>
        <w:jc w:val="both"/>
      </w:pPr>
      <w:r w:rsidRPr="006C1133">
        <w:t xml:space="preserve">General Construction Checklist </w:t>
      </w:r>
    </w:p>
    <w:p w14:paraId="22E4F73B" w14:textId="77777777" w:rsidR="00BC075D" w:rsidRDefault="00BC075D" w:rsidP="00BC075D">
      <w:pPr>
        <w:ind w:left="720"/>
        <w:jc w:val="both"/>
      </w:pPr>
    </w:p>
    <w:p w14:paraId="44ED4F0D" w14:textId="77777777" w:rsidR="00BC075D" w:rsidRDefault="00BC075D" w:rsidP="00BC075D">
      <w:pPr>
        <w:numPr>
          <w:ilvl w:val="0"/>
          <w:numId w:val="29"/>
        </w:numPr>
        <w:ind w:left="1800"/>
        <w:jc w:val="both"/>
      </w:pPr>
      <w:r>
        <w:t>No construction will begin until Engineer has received and approved the schedule.</w:t>
      </w:r>
    </w:p>
    <w:p w14:paraId="5EFE7D89" w14:textId="77777777" w:rsidR="00BC075D" w:rsidRDefault="00BC075D" w:rsidP="00BC075D">
      <w:pPr>
        <w:numPr>
          <w:ilvl w:val="1"/>
          <w:numId w:val="29"/>
        </w:numPr>
        <w:jc w:val="both"/>
      </w:pPr>
      <w:r>
        <w:t>A revised schedule will be submitted every two weeks at the biweekly meetings.</w:t>
      </w:r>
    </w:p>
    <w:p w14:paraId="6422EC79" w14:textId="77685289" w:rsidR="00BC075D" w:rsidRDefault="00BC075D" w:rsidP="00BC075D">
      <w:pPr>
        <w:numPr>
          <w:ilvl w:val="0"/>
          <w:numId w:val="29"/>
        </w:numPr>
        <w:ind w:left="1800"/>
        <w:jc w:val="both"/>
      </w:pPr>
      <w:r>
        <w:t>A normal working day shall be defined a</w:t>
      </w:r>
      <w:r w:rsidR="00382A6B">
        <w:t>s</w:t>
      </w:r>
      <w:r>
        <w:t xml:space="preserve"> Monday through Friday from 7:00 a.m. to 3:30 p.m. (see specification 00800, SC-6.</w:t>
      </w:r>
      <w:proofErr w:type="gramStart"/>
      <w:r>
        <w:t>02.B</w:t>
      </w:r>
      <w:proofErr w:type="gramEnd"/>
      <w:r>
        <w:t xml:space="preserve">) </w:t>
      </w:r>
    </w:p>
    <w:p w14:paraId="2AD6D9E4" w14:textId="77777777" w:rsidR="00BC075D" w:rsidRDefault="00BC075D" w:rsidP="00BC075D">
      <w:pPr>
        <w:numPr>
          <w:ilvl w:val="0"/>
          <w:numId w:val="29"/>
        </w:numPr>
        <w:ind w:left="1800"/>
        <w:jc w:val="both"/>
      </w:pPr>
      <w:r>
        <w:t xml:space="preserve">The Contractor shall coordinate the project schedule with property owners, business owners, schools, governmental agencies, or regulating agency to account for work that may be required outside of </w:t>
      </w:r>
      <w:r>
        <w:lastRenderedPageBreak/>
        <w:t xml:space="preserve">regular working hours. Additional days will not be granted for work related to meeting the requirements of these parties (section 01 31 13, B.2).  </w:t>
      </w:r>
    </w:p>
    <w:p w14:paraId="55BCBED8" w14:textId="77777777" w:rsidR="00BC075D" w:rsidRDefault="00BC075D" w:rsidP="00BC075D">
      <w:pPr>
        <w:numPr>
          <w:ilvl w:val="0"/>
          <w:numId w:val="29"/>
        </w:numPr>
        <w:ind w:left="1800"/>
        <w:jc w:val="both"/>
      </w:pPr>
      <w:r w:rsidRPr="00AA34F2">
        <w:t>The Contractor shall maintain several full crews made up of at least six personnel at each street section.  The six personnel shall be at a minimum the following: one (1) Foreman, one (1) Equipment Operator, one (1) Pipe layer and three (3) utility laborers.</w:t>
      </w:r>
    </w:p>
    <w:p w14:paraId="44F23923" w14:textId="77777777" w:rsidR="00BC075D" w:rsidRDefault="00BC075D" w:rsidP="00BC075D">
      <w:pPr>
        <w:numPr>
          <w:ilvl w:val="0"/>
          <w:numId w:val="29"/>
        </w:numPr>
        <w:ind w:left="1800"/>
        <w:jc w:val="both"/>
      </w:pPr>
      <w:r>
        <w:t xml:space="preserve">Shop Drawings or Samples (General Conditions, 6.17.B): </w:t>
      </w:r>
    </w:p>
    <w:p w14:paraId="1B86D74C" w14:textId="77777777" w:rsidR="00BC075D" w:rsidRDefault="00BC075D" w:rsidP="00BC075D">
      <w:pPr>
        <w:numPr>
          <w:ilvl w:val="1"/>
          <w:numId w:val="29"/>
        </w:numPr>
        <w:jc w:val="both"/>
      </w:pPr>
      <w:r>
        <w:t xml:space="preserve">Where a Shop Drawing or Sample is required by the Contract Documents or the Schedule of Submittals, any related Work performed prior to Engineer’s review and approval of the pertinent submittal will be at the sole expense and responsibility of Contractor.  </w:t>
      </w:r>
    </w:p>
    <w:p w14:paraId="1EFE4173" w14:textId="77777777" w:rsidR="00BC075D" w:rsidRDefault="00BC075D" w:rsidP="00BC075D">
      <w:pPr>
        <w:numPr>
          <w:ilvl w:val="0"/>
          <w:numId w:val="29"/>
        </w:numPr>
        <w:ind w:left="1800"/>
        <w:jc w:val="both"/>
      </w:pPr>
      <w:r>
        <w:t>Polyvinyl Chloride (PVC) Gravity Pipe. (40 05 31.14-3)</w:t>
      </w:r>
    </w:p>
    <w:p w14:paraId="1B218D28" w14:textId="77777777" w:rsidR="00BC075D" w:rsidRDefault="00BC075D" w:rsidP="00BC075D">
      <w:pPr>
        <w:numPr>
          <w:ilvl w:val="1"/>
          <w:numId w:val="29"/>
        </w:numPr>
        <w:jc w:val="both"/>
      </w:pPr>
      <w:r>
        <w:t>The pipe must meet the project specifications and must be green</w:t>
      </w:r>
      <w:r w:rsidRPr="008F119B">
        <w:t xml:space="preserve"> pipe</w:t>
      </w:r>
      <w:r>
        <w:t>. (40 05 31.14-4)</w:t>
      </w:r>
    </w:p>
    <w:p w14:paraId="7130E9BB" w14:textId="77777777" w:rsidR="00BC075D" w:rsidRPr="006C7592" w:rsidRDefault="00BC075D" w:rsidP="00BC075D">
      <w:pPr>
        <w:numPr>
          <w:ilvl w:val="0"/>
          <w:numId w:val="29"/>
        </w:numPr>
        <w:ind w:left="1800"/>
        <w:jc w:val="both"/>
      </w:pPr>
      <w:r w:rsidRPr="006C7592">
        <w:t>Trenching in Public right-of-way. (31 23 16.13-</w:t>
      </w:r>
      <w:r>
        <w:t>1</w:t>
      </w:r>
      <w:r w:rsidRPr="006C7592">
        <w:t>3)</w:t>
      </w:r>
    </w:p>
    <w:p w14:paraId="7C839F98" w14:textId="77777777" w:rsidR="00BC075D" w:rsidRDefault="00BC075D" w:rsidP="00BC075D">
      <w:pPr>
        <w:numPr>
          <w:ilvl w:val="1"/>
          <w:numId w:val="30"/>
        </w:numPr>
        <w:ind w:left="2160"/>
        <w:jc w:val="both"/>
      </w:pPr>
      <w:r w:rsidRPr="00E0193C">
        <w:t>Not more than 150 feet of trench may be opened in advance of installing</w:t>
      </w:r>
      <w:r>
        <w:t xml:space="preserve"> </w:t>
      </w:r>
      <w:r w:rsidRPr="00E0193C">
        <w:t>pipe in trench.</w:t>
      </w:r>
    </w:p>
    <w:p w14:paraId="608E8360" w14:textId="77777777" w:rsidR="00BC075D" w:rsidRPr="006C7592" w:rsidRDefault="00BC075D" w:rsidP="00BC075D">
      <w:pPr>
        <w:numPr>
          <w:ilvl w:val="1"/>
          <w:numId w:val="30"/>
        </w:numPr>
        <w:ind w:left="2160"/>
        <w:jc w:val="both"/>
      </w:pPr>
      <w:r w:rsidRPr="00E0193C">
        <w:t>Trench width shall be minimized to greatest extent practical, and shall</w:t>
      </w:r>
      <w:r>
        <w:t xml:space="preserve"> </w:t>
      </w:r>
      <w:r w:rsidRPr="006C7592">
        <w:t>comply with the following:</w:t>
      </w:r>
    </w:p>
    <w:p w14:paraId="5652EF23" w14:textId="77777777" w:rsidR="00BC075D" w:rsidRPr="006C7592" w:rsidRDefault="00BC075D" w:rsidP="00BC075D">
      <w:pPr>
        <w:numPr>
          <w:ilvl w:val="2"/>
          <w:numId w:val="30"/>
        </w:numPr>
        <w:ind w:left="2790"/>
        <w:jc w:val="both"/>
      </w:pPr>
      <w:r w:rsidRPr="006C7592">
        <w:t>Trench width shall be sufficient to provide space for installing,</w:t>
      </w:r>
      <w:r>
        <w:t xml:space="preserve"> </w:t>
      </w:r>
      <w:r w:rsidRPr="006C7592">
        <w:t>jointing and inspecting piping. Refer to Drawings for trench requirements. In no case should trench be wider at top of pipe than</w:t>
      </w:r>
      <w:r>
        <w:t xml:space="preserve"> </w:t>
      </w:r>
      <w:r w:rsidRPr="006C7592">
        <w:t>pipe barrel OD plus two feet, unless otherwise shown or indicated.</w:t>
      </w:r>
    </w:p>
    <w:p w14:paraId="46ACF5D2" w14:textId="77777777" w:rsidR="00BC075D" w:rsidRPr="006C7592" w:rsidRDefault="00BC075D" w:rsidP="00BC075D">
      <w:pPr>
        <w:numPr>
          <w:ilvl w:val="2"/>
          <w:numId w:val="30"/>
        </w:numPr>
        <w:ind w:left="2790"/>
        <w:jc w:val="both"/>
      </w:pPr>
      <w:r w:rsidRPr="00E0193C">
        <w:t>Enlargement of trench width at pipe joints may be made when required</w:t>
      </w:r>
      <w:r>
        <w:t xml:space="preserve"> </w:t>
      </w:r>
      <w:r w:rsidRPr="006C7592">
        <w:t>and approved by ENGINEER.</w:t>
      </w:r>
    </w:p>
    <w:p w14:paraId="745F468A" w14:textId="1803EEDF" w:rsidR="00BC075D" w:rsidRPr="006C7592" w:rsidRDefault="00BC075D" w:rsidP="00BC075D">
      <w:pPr>
        <w:numPr>
          <w:ilvl w:val="2"/>
          <w:numId w:val="30"/>
        </w:numPr>
        <w:ind w:left="2790"/>
        <w:jc w:val="both"/>
      </w:pPr>
      <w:r w:rsidRPr="00E0193C">
        <w:t>Trench width shall be sufficient for shoring and bracing or shielding</w:t>
      </w:r>
      <w:r w:rsidRPr="006C7592">
        <w:t>.</w:t>
      </w:r>
    </w:p>
    <w:p w14:paraId="06220064" w14:textId="77777777" w:rsidR="00BC075D" w:rsidRPr="006C7592" w:rsidRDefault="00BC075D" w:rsidP="00BC075D">
      <w:pPr>
        <w:numPr>
          <w:ilvl w:val="2"/>
          <w:numId w:val="30"/>
        </w:numPr>
        <w:ind w:left="2790"/>
        <w:jc w:val="both"/>
      </w:pPr>
      <w:r w:rsidRPr="00E0193C">
        <w:t>Trench width shall be sufficient to allow thorough compaction of fill</w:t>
      </w:r>
      <w:r>
        <w:t xml:space="preserve"> </w:t>
      </w:r>
      <w:r w:rsidRPr="006C7592">
        <w:t>adjacent to bottom half of pipe.</w:t>
      </w:r>
    </w:p>
    <w:p w14:paraId="6175B14D" w14:textId="77777777" w:rsidR="00BC075D" w:rsidRPr="006C7592" w:rsidRDefault="00BC075D" w:rsidP="00BC075D">
      <w:pPr>
        <w:numPr>
          <w:ilvl w:val="2"/>
          <w:numId w:val="30"/>
        </w:numPr>
        <w:ind w:left="2790"/>
        <w:jc w:val="both"/>
      </w:pPr>
      <w:r w:rsidRPr="00E0193C">
        <w:t>Do not use excavating equipment that requires the trench to be</w:t>
      </w:r>
      <w:r>
        <w:t xml:space="preserve"> </w:t>
      </w:r>
      <w:r w:rsidRPr="006C7592">
        <w:t>excavated to excessive width.</w:t>
      </w:r>
    </w:p>
    <w:p w14:paraId="7B1FC0EB" w14:textId="7ADF1614" w:rsidR="00BC075D" w:rsidRPr="006C7592" w:rsidRDefault="00BC075D" w:rsidP="00BC075D">
      <w:pPr>
        <w:numPr>
          <w:ilvl w:val="2"/>
          <w:numId w:val="30"/>
        </w:numPr>
        <w:ind w:left="2790"/>
        <w:jc w:val="both"/>
      </w:pPr>
      <w:r w:rsidRPr="00E0193C">
        <w:t xml:space="preserve">Depth of trench shall be as shown or indicated. </w:t>
      </w:r>
      <w:r w:rsidR="00C77C67">
        <w:t xml:space="preserve">Depths </w:t>
      </w:r>
      <w:r w:rsidRPr="006C7592">
        <w:t>may be revised</w:t>
      </w:r>
      <w:r w:rsidR="00C77C67">
        <w:t xml:space="preserve"> i</w:t>
      </w:r>
      <w:r w:rsidR="00C77C67" w:rsidRPr="00E0193C">
        <w:t>f required and approved by</w:t>
      </w:r>
      <w:r w:rsidR="00C77C67">
        <w:t xml:space="preserve"> </w:t>
      </w:r>
      <w:r w:rsidR="00C77C67" w:rsidRPr="006C7592">
        <w:t>ENGINEER in writing</w:t>
      </w:r>
      <w:r w:rsidR="00C77C67">
        <w:t>.</w:t>
      </w:r>
    </w:p>
    <w:p w14:paraId="0C38F16F" w14:textId="77777777" w:rsidR="00BC075D" w:rsidRPr="006C7592" w:rsidRDefault="00BC075D" w:rsidP="00BC075D">
      <w:pPr>
        <w:numPr>
          <w:ilvl w:val="2"/>
          <w:numId w:val="30"/>
        </w:numPr>
        <w:ind w:left="2790"/>
        <w:jc w:val="both"/>
      </w:pPr>
      <w:r w:rsidRPr="00E0193C">
        <w:t>Where ENGINEER considers existing material beneath bedding material</w:t>
      </w:r>
      <w:r>
        <w:t xml:space="preserve"> </w:t>
      </w:r>
      <w:r w:rsidRPr="006C7592">
        <w:t>unsuitable, remove and replace such unsuitable material with select fill</w:t>
      </w:r>
      <w:r>
        <w:t xml:space="preserve"> </w:t>
      </w:r>
      <w:r w:rsidRPr="006C7592">
        <w:t>material.</w:t>
      </w:r>
    </w:p>
    <w:p w14:paraId="7F92DEC0" w14:textId="77777777" w:rsidR="00BC075D" w:rsidRDefault="00BC075D" w:rsidP="00BC075D">
      <w:pPr>
        <w:ind w:left="1080"/>
        <w:jc w:val="both"/>
      </w:pPr>
    </w:p>
    <w:p w14:paraId="339515DF" w14:textId="3E4CABAC" w:rsidR="00BC075D" w:rsidRDefault="00BC075D" w:rsidP="00964A3D">
      <w:pPr>
        <w:pStyle w:val="ListParagraph"/>
        <w:numPr>
          <w:ilvl w:val="1"/>
          <w:numId w:val="19"/>
        </w:numPr>
        <w:autoSpaceDE w:val="0"/>
        <w:autoSpaceDN w:val="0"/>
        <w:adjustRightInd w:val="0"/>
        <w:jc w:val="both"/>
      </w:pPr>
      <w:r>
        <w:t>Temporary Barriers (31 23 16.13-21)</w:t>
      </w:r>
      <w:r w:rsidRPr="00195FCD">
        <w:t>:</w:t>
      </w:r>
    </w:p>
    <w:p w14:paraId="7974DB22" w14:textId="77777777" w:rsidR="00BC075D" w:rsidRDefault="00BC075D" w:rsidP="00964A3D">
      <w:pPr>
        <w:numPr>
          <w:ilvl w:val="1"/>
          <w:numId w:val="34"/>
        </w:numPr>
        <w:tabs>
          <w:tab w:val="clear" w:pos="2160"/>
        </w:tabs>
        <w:autoSpaceDE w:val="0"/>
        <w:autoSpaceDN w:val="0"/>
        <w:adjustRightInd w:val="0"/>
        <w:ind w:left="1800"/>
      </w:pPr>
      <w:r w:rsidRPr="0070394D">
        <w:t>The maximum length of open trench shall not exceed the daily expected pipeline installation quantity or 150 linear feet, whichever is smallest</w:t>
      </w:r>
      <w:r>
        <w:t>.</w:t>
      </w:r>
    </w:p>
    <w:p w14:paraId="1307A05D" w14:textId="77777777" w:rsidR="00BC075D" w:rsidRDefault="00BC075D" w:rsidP="00964A3D">
      <w:pPr>
        <w:numPr>
          <w:ilvl w:val="1"/>
          <w:numId w:val="34"/>
        </w:numPr>
        <w:tabs>
          <w:tab w:val="clear" w:pos="2160"/>
        </w:tabs>
        <w:autoSpaceDE w:val="0"/>
        <w:autoSpaceDN w:val="0"/>
        <w:adjustRightInd w:val="0"/>
        <w:ind w:left="1800"/>
      </w:pPr>
      <w:r>
        <w:t xml:space="preserve">Trenches </w:t>
      </w:r>
      <w:r w:rsidRPr="0070394D">
        <w:t>across streets shall be completely backfilled with temporary or permanent pavement overnight, unless adequately barricaded and the request to leave trench open and barricaded is approved by the Engineer.</w:t>
      </w:r>
    </w:p>
    <w:p w14:paraId="5C181BBB" w14:textId="4F7EFED6" w:rsidR="00BC075D" w:rsidRPr="0070394D" w:rsidRDefault="00BC075D" w:rsidP="00964A3D">
      <w:pPr>
        <w:numPr>
          <w:ilvl w:val="1"/>
          <w:numId w:val="34"/>
        </w:numPr>
        <w:tabs>
          <w:tab w:val="clear" w:pos="2160"/>
        </w:tabs>
        <w:autoSpaceDE w:val="0"/>
        <w:autoSpaceDN w:val="0"/>
        <w:adjustRightInd w:val="0"/>
        <w:ind w:left="1800"/>
      </w:pPr>
      <w:r w:rsidRPr="0070394D">
        <w:t xml:space="preserve">Contractor will not leave </w:t>
      </w:r>
      <w:proofErr w:type="gramStart"/>
      <w:r w:rsidRPr="0070394D">
        <w:t>open</w:t>
      </w:r>
      <w:proofErr w:type="gramEnd"/>
      <w:r w:rsidRPr="0070394D">
        <w:t xml:space="preserve"> or dirt trenches uncovered at the end of the working day. </w:t>
      </w:r>
    </w:p>
    <w:p w14:paraId="23ECC7CD" w14:textId="77777777" w:rsidR="00BC075D" w:rsidRPr="0070394D" w:rsidRDefault="00BC075D" w:rsidP="00964A3D">
      <w:pPr>
        <w:numPr>
          <w:ilvl w:val="1"/>
          <w:numId w:val="34"/>
        </w:numPr>
        <w:tabs>
          <w:tab w:val="clear" w:pos="2160"/>
        </w:tabs>
        <w:autoSpaceDE w:val="0"/>
        <w:autoSpaceDN w:val="0"/>
        <w:adjustRightInd w:val="0"/>
        <w:ind w:left="1800"/>
      </w:pPr>
      <w:r w:rsidRPr="0070394D">
        <w:t>Provide temporary barrier surrounding excavations and excavation work areas for protection of persons and property. Temporary barriers supplement the requirements of Section 01 55 26, Maintenance and Protection of Traffic.</w:t>
      </w:r>
    </w:p>
    <w:p w14:paraId="4DB9C868" w14:textId="77777777" w:rsidR="00BC075D" w:rsidRPr="00454809" w:rsidRDefault="00BC075D" w:rsidP="00964A3D">
      <w:pPr>
        <w:numPr>
          <w:ilvl w:val="1"/>
          <w:numId w:val="34"/>
        </w:numPr>
        <w:tabs>
          <w:tab w:val="clear" w:pos="2160"/>
        </w:tabs>
        <w:autoSpaceDE w:val="0"/>
        <w:autoSpaceDN w:val="0"/>
        <w:adjustRightInd w:val="0"/>
        <w:ind w:left="1800"/>
      </w:pPr>
      <w:r w:rsidRPr="00454809">
        <w:t xml:space="preserve">Provide temporary barriers </w:t>
      </w:r>
      <w:proofErr w:type="gramStart"/>
      <w:r w:rsidRPr="00454809">
        <w:t>where</w:t>
      </w:r>
      <w:proofErr w:type="gramEnd"/>
      <w:r w:rsidRPr="00454809">
        <w:t xml:space="preserve"> shown or indicated, and where necessary</w:t>
      </w:r>
      <w:r>
        <w:t xml:space="preserve"> </w:t>
      </w:r>
      <w:r w:rsidRPr="00454809">
        <w:t xml:space="preserve">to protect persons and property. </w:t>
      </w:r>
      <w:r>
        <w:t xml:space="preserve"> </w:t>
      </w:r>
      <w:r w:rsidRPr="00454809">
        <w:t>At minimum, provide temporary barriers for</w:t>
      </w:r>
      <w:r>
        <w:t xml:space="preserve"> </w:t>
      </w:r>
      <w:r w:rsidRPr="00454809">
        <w:t>all excavations that remain open overnight or longer.</w:t>
      </w:r>
    </w:p>
    <w:p w14:paraId="6B4A1BD0" w14:textId="77777777" w:rsidR="00BC075D" w:rsidRDefault="00BC075D" w:rsidP="00BC075D">
      <w:pPr>
        <w:ind w:left="1440"/>
        <w:jc w:val="both"/>
      </w:pPr>
    </w:p>
    <w:p w14:paraId="1519F932" w14:textId="1CBA5AD5" w:rsidR="00BC075D" w:rsidRPr="00386D42" w:rsidRDefault="00BC075D" w:rsidP="00BC075D">
      <w:pPr>
        <w:ind w:left="1440"/>
        <w:jc w:val="both"/>
      </w:pPr>
      <w:r w:rsidRPr="00386D42">
        <w:t>(33 05 05.01-3)</w:t>
      </w:r>
      <w:r>
        <w:t xml:space="preserve"> Use necessary precautions to protect employees and residents from potential exposure to sewage, open trenches, and debris. </w:t>
      </w:r>
    </w:p>
    <w:p w14:paraId="2079A5BE" w14:textId="77777777" w:rsidR="00BC075D" w:rsidRDefault="00BC075D" w:rsidP="00BC075D">
      <w:pPr>
        <w:ind w:left="1440"/>
        <w:jc w:val="both"/>
      </w:pPr>
    </w:p>
    <w:p w14:paraId="75D834CD" w14:textId="267DBF47" w:rsidR="00BC075D" w:rsidRDefault="00BC075D" w:rsidP="00964A3D">
      <w:pPr>
        <w:pStyle w:val="ListParagraph"/>
        <w:numPr>
          <w:ilvl w:val="1"/>
          <w:numId w:val="19"/>
        </w:numPr>
        <w:jc w:val="both"/>
      </w:pPr>
      <w:r>
        <w:t>Maintenance and Protection of Traffic (01 55 26-1)</w:t>
      </w:r>
    </w:p>
    <w:p w14:paraId="026E80F5" w14:textId="77777777" w:rsidR="00BC075D" w:rsidRPr="00683B36" w:rsidRDefault="00BC075D" w:rsidP="00BC075D">
      <w:pPr>
        <w:numPr>
          <w:ilvl w:val="0"/>
          <w:numId w:val="35"/>
        </w:numPr>
        <w:autoSpaceDE w:val="0"/>
        <w:autoSpaceDN w:val="0"/>
        <w:adjustRightInd w:val="0"/>
      </w:pPr>
      <w:r w:rsidRPr="00683B36">
        <w:t>CONTRACTOR shall keep all roads, streets, and traffic ways open for safe</w:t>
      </w:r>
      <w:r>
        <w:t xml:space="preserve"> </w:t>
      </w:r>
      <w:r w:rsidRPr="00683B36">
        <w:t>passage of traffic and pedestrians during the Work, unless otherwise approved</w:t>
      </w:r>
      <w:r>
        <w:t xml:space="preserve"> </w:t>
      </w:r>
      <w:r w:rsidRPr="00683B36">
        <w:t>by owner of the street, traffic way, or right-of-way, as applicable.</w:t>
      </w:r>
      <w:r>
        <w:t xml:space="preserve">  </w:t>
      </w:r>
    </w:p>
    <w:p w14:paraId="6455DA71" w14:textId="1CAF0229" w:rsidR="00BC075D" w:rsidRDefault="00BC075D" w:rsidP="00BC075D">
      <w:pPr>
        <w:numPr>
          <w:ilvl w:val="0"/>
          <w:numId w:val="35"/>
        </w:numPr>
        <w:autoSpaceDE w:val="0"/>
        <w:autoSpaceDN w:val="0"/>
        <w:adjustRightInd w:val="0"/>
      </w:pPr>
      <w:r w:rsidRPr="00683B36">
        <w:lastRenderedPageBreak/>
        <w:t>Unless otherwise shown or indicated in the Contract Documents, maintenance</w:t>
      </w:r>
      <w:r>
        <w:t xml:space="preserve"> </w:t>
      </w:r>
      <w:r w:rsidRPr="00683B36">
        <w:t xml:space="preserve">and protection of traffic shall be in accordance with </w:t>
      </w:r>
      <w:r w:rsidR="00B60EC2">
        <w:t xml:space="preserve">City of El Paso, </w:t>
      </w:r>
      <w:r w:rsidRPr="00683B36">
        <w:t>El Paso County Road and</w:t>
      </w:r>
      <w:r>
        <w:t xml:space="preserve"> </w:t>
      </w:r>
      <w:r w:rsidRPr="00683B36">
        <w:t>Bridge and Texas Department of Transportation requirements as applicable.</w:t>
      </w:r>
    </w:p>
    <w:p w14:paraId="4CAA1E08" w14:textId="77777777" w:rsidR="00BC075D" w:rsidRPr="00683B36" w:rsidRDefault="00BC075D" w:rsidP="00BC075D">
      <w:pPr>
        <w:numPr>
          <w:ilvl w:val="0"/>
          <w:numId w:val="35"/>
        </w:numPr>
        <w:autoSpaceDE w:val="0"/>
        <w:autoSpaceDN w:val="0"/>
        <w:adjustRightInd w:val="0"/>
      </w:pPr>
      <w:r>
        <w:t xml:space="preserve">(01 55 26-2) </w:t>
      </w:r>
      <w:r w:rsidRPr="00683B36">
        <w:t>Keep accessible for use permanent facilities such as hydrants, valves, fire alarm</w:t>
      </w:r>
      <w:r>
        <w:t xml:space="preserve"> </w:t>
      </w:r>
      <w:r w:rsidRPr="00683B36">
        <w:t>boxes, postal boxes, delivery service boxes, and other facilities that may require</w:t>
      </w:r>
      <w:r>
        <w:t xml:space="preserve"> </w:t>
      </w:r>
      <w:r w:rsidRPr="00683B36">
        <w:t>access during construction.</w:t>
      </w:r>
    </w:p>
    <w:p w14:paraId="354F08DA" w14:textId="77777777" w:rsidR="00BC075D" w:rsidRPr="007A5578" w:rsidRDefault="00BC075D" w:rsidP="00BC075D">
      <w:pPr>
        <w:ind w:left="1080"/>
        <w:jc w:val="both"/>
      </w:pPr>
    </w:p>
    <w:p w14:paraId="5821E87E" w14:textId="77777777" w:rsidR="00BC075D" w:rsidRPr="007A5578" w:rsidRDefault="00BC075D" w:rsidP="00BC075D">
      <w:pPr>
        <w:jc w:val="both"/>
      </w:pPr>
    </w:p>
    <w:p w14:paraId="27E103E0" w14:textId="47D9F9B5" w:rsidR="00BC075D" w:rsidRPr="00EF46A6" w:rsidRDefault="00BC075D" w:rsidP="00BC075D">
      <w:pPr>
        <w:jc w:val="both"/>
        <w:rPr>
          <w:b/>
          <w:bCs/>
        </w:rPr>
      </w:pPr>
      <w:r w:rsidRPr="007A5578">
        <w:t>V.</w:t>
      </w:r>
      <w:r w:rsidRPr="007A5578">
        <w:tab/>
      </w:r>
      <w:r w:rsidRPr="00EF46A6">
        <w:rPr>
          <w:b/>
          <w:bCs/>
        </w:rPr>
        <w:t>QUESTIONS</w:t>
      </w:r>
      <w:r w:rsidR="00EF46A6" w:rsidRPr="00EF46A6">
        <w:rPr>
          <w:b/>
          <w:bCs/>
        </w:rPr>
        <w:t xml:space="preserve"> [PM: Miguel Venegas]</w:t>
      </w:r>
    </w:p>
    <w:sectPr w:rsidR="00BC075D" w:rsidRPr="00EF46A6" w:rsidSect="00C6414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12DF" w14:textId="77777777" w:rsidR="00B25F18" w:rsidRDefault="00B25F18" w:rsidP="00993B8D">
      <w:r>
        <w:separator/>
      </w:r>
    </w:p>
  </w:endnote>
  <w:endnote w:type="continuationSeparator" w:id="0">
    <w:p w14:paraId="662F000A" w14:textId="77777777" w:rsidR="00B25F18" w:rsidRDefault="00B25F18" w:rsidP="009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7E8A" w14:textId="77777777" w:rsidR="00A5365F" w:rsidRDefault="00A5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F5D4" w14:textId="77777777" w:rsidR="00A5365F" w:rsidRDefault="00A53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614591"/>
      <w:docPartObj>
        <w:docPartGallery w:val="Page Numbers (Bottom of Page)"/>
        <w:docPartUnique/>
      </w:docPartObj>
    </w:sdtPr>
    <w:sdtEndPr>
      <w:rPr>
        <w:noProof/>
      </w:rPr>
    </w:sdtEndPr>
    <w:sdtContent>
      <w:p w14:paraId="4D8923A2" w14:textId="380F85A7" w:rsidR="00A5365F" w:rsidRDefault="00A536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817598" w14:textId="77777777" w:rsidR="00A5365F" w:rsidRDefault="00A5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3714" w14:textId="77777777" w:rsidR="00B25F18" w:rsidRDefault="00B25F18" w:rsidP="00993B8D">
      <w:r>
        <w:separator/>
      </w:r>
    </w:p>
  </w:footnote>
  <w:footnote w:type="continuationSeparator" w:id="0">
    <w:p w14:paraId="4F233AA0" w14:textId="77777777" w:rsidR="00B25F18" w:rsidRDefault="00B25F18" w:rsidP="0099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3FE0" w14:textId="77777777" w:rsidR="00A5365F" w:rsidRDefault="00A53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D285" w14:textId="53DF6172" w:rsidR="00993B8D" w:rsidRDefault="00993B8D" w:rsidP="00C6414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1FDF" w14:textId="77777777" w:rsidR="003E4850" w:rsidRDefault="003E4850" w:rsidP="003E4850">
    <w:pPr>
      <w:pStyle w:val="Header"/>
    </w:pPr>
    <w:r>
      <w:rPr>
        <w:noProof/>
      </w:rPr>
      <w:drawing>
        <wp:inline distT="0" distB="0" distL="0" distR="0" wp14:anchorId="15FEE739" wp14:editId="6EF93A7D">
          <wp:extent cx="1450848" cy="589431"/>
          <wp:effectExtent l="0" t="0" r="0" b="1270"/>
          <wp:docPr id="3" name="Picture 3"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185" cy="604600"/>
                  </a:xfrm>
                  <a:prstGeom prst="rect">
                    <a:avLst/>
                  </a:prstGeom>
                  <a:noFill/>
                  <a:ln>
                    <a:noFill/>
                  </a:ln>
                </pic:spPr>
              </pic:pic>
            </a:graphicData>
          </a:graphic>
        </wp:inline>
      </w:drawing>
    </w:r>
    <w:r>
      <w:tab/>
    </w:r>
  </w:p>
  <w:p w14:paraId="160F4EB0" w14:textId="11782299" w:rsidR="003E4850" w:rsidRDefault="003E4850" w:rsidP="00C6414B">
    <w:pPr>
      <w:pStyle w:val="Header"/>
      <w:jc w:val="center"/>
    </w:pPr>
    <w:r w:rsidRPr="00993B8D">
      <w:rPr>
        <w:b/>
        <w:sz w:val="24"/>
        <w:szCs w:val="24"/>
      </w:rPr>
      <w:t>Pre-Bid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528"/>
    <w:multiLevelType w:val="hybridMultilevel"/>
    <w:tmpl w:val="B53AE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976D86"/>
    <w:multiLevelType w:val="hybridMultilevel"/>
    <w:tmpl w:val="BB9AAE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8A69940">
      <w:start w:val="6"/>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4A2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530329A"/>
    <w:multiLevelType w:val="hybridMultilevel"/>
    <w:tmpl w:val="E49E1EA0"/>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58A2BAC"/>
    <w:multiLevelType w:val="hybridMultilevel"/>
    <w:tmpl w:val="4ECAEB10"/>
    <w:lvl w:ilvl="0" w:tplc="EFFAD00C">
      <w:start w:val="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CD3488"/>
    <w:multiLevelType w:val="hybridMultilevel"/>
    <w:tmpl w:val="9366219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55DD3"/>
    <w:multiLevelType w:val="hybridMultilevel"/>
    <w:tmpl w:val="685A9C82"/>
    <w:lvl w:ilvl="0" w:tplc="B880B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96C45"/>
    <w:multiLevelType w:val="hybridMultilevel"/>
    <w:tmpl w:val="E4F64AEC"/>
    <w:lvl w:ilvl="0" w:tplc="80C0CB3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17571"/>
    <w:multiLevelType w:val="hybridMultilevel"/>
    <w:tmpl w:val="1E505354"/>
    <w:lvl w:ilvl="0" w:tplc="093246F4">
      <w:start w:val="1"/>
      <w:numFmt w:val="upperLetter"/>
      <w:lvlText w:val="%1."/>
      <w:lvlJc w:val="left"/>
      <w:pPr>
        <w:tabs>
          <w:tab w:val="num" w:pos="1080"/>
        </w:tabs>
        <w:ind w:left="1080" w:hanging="360"/>
      </w:pPr>
      <w:rPr>
        <w:rFonts w:hint="default"/>
      </w:rPr>
    </w:lvl>
    <w:lvl w:ilvl="1" w:tplc="96A003E0">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1E2BD8"/>
    <w:multiLevelType w:val="hybridMultilevel"/>
    <w:tmpl w:val="4EE28C8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0" w15:restartNumberingAfterBreak="0">
    <w:nsid w:val="18EB317E"/>
    <w:multiLevelType w:val="hybridMultilevel"/>
    <w:tmpl w:val="D5D83FE0"/>
    <w:lvl w:ilvl="0" w:tplc="BE24E0F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71C38"/>
    <w:multiLevelType w:val="hybridMultilevel"/>
    <w:tmpl w:val="35F420CA"/>
    <w:lvl w:ilvl="0" w:tplc="56A460C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A1295"/>
    <w:multiLevelType w:val="hybridMultilevel"/>
    <w:tmpl w:val="63E0F7CA"/>
    <w:lvl w:ilvl="0" w:tplc="9A785A50">
      <w:start w:val="1"/>
      <w:numFmt w:val="decimal"/>
      <w:lvlText w:val="%1."/>
      <w:lvlJc w:val="left"/>
      <w:pPr>
        <w:tabs>
          <w:tab w:val="num" w:pos="1800"/>
        </w:tabs>
        <w:ind w:left="180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71D45AF"/>
    <w:multiLevelType w:val="hybridMultilevel"/>
    <w:tmpl w:val="1F382E94"/>
    <w:lvl w:ilvl="0" w:tplc="83BE9D8A">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43958"/>
    <w:multiLevelType w:val="hybridMultilevel"/>
    <w:tmpl w:val="CD1651F4"/>
    <w:lvl w:ilvl="0" w:tplc="0409000F">
      <w:start w:val="1"/>
      <w:numFmt w:val="decimal"/>
      <w:lvlText w:val="%1."/>
      <w:lvlJc w:val="left"/>
      <w:pPr>
        <w:ind w:left="360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289B7789"/>
    <w:multiLevelType w:val="hybridMultilevel"/>
    <w:tmpl w:val="094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2438E"/>
    <w:multiLevelType w:val="hybridMultilevel"/>
    <w:tmpl w:val="B2E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71E4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2A6815F9"/>
    <w:multiLevelType w:val="hybridMultilevel"/>
    <w:tmpl w:val="3662B570"/>
    <w:lvl w:ilvl="0" w:tplc="EFFAD00C">
      <w:start w:val="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722387"/>
    <w:multiLevelType w:val="hybridMultilevel"/>
    <w:tmpl w:val="781A0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6D4518"/>
    <w:multiLevelType w:val="hybridMultilevel"/>
    <w:tmpl w:val="457C37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3F5402"/>
    <w:multiLevelType w:val="hybridMultilevel"/>
    <w:tmpl w:val="0A2C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77CE1"/>
    <w:multiLevelType w:val="hybridMultilevel"/>
    <w:tmpl w:val="339A23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B0677F"/>
    <w:multiLevelType w:val="hybridMultilevel"/>
    <w:tmpl w:val="BBE4D0AA"/>
    <w:lvl w:ilvl="0" w:tplc="C464A4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3516E210">
      <w:start w:val="15"/>
      <w:numFmt w:val="upperLetter"/>
      <w:lvlText w:val="%5."/>
      <w:lvlJc w:val="left"/>
      <w:pPr>
        <w:ind w:left="3600" w:hanging="360"/>
      </w:pPr>
      <w:rPr>
        <w:rFonts w:hint="default"/>
        <w:b/>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87E08"/>
    <w:multiLevelType w:val="hybridMultilevel"/>
    <w:tmpl w:val="B02C0940"/>
    <w:lvl w:ilvl="0" w:tplc="EFFAD00C">
      <w:start w:val="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6E225C"/>
    <w:multiLevelType w:val="hybridMultilevel"/>
    <w:tmpl w:val="AC8E6F62"/>
    <w:lvl w:ilvl="0" w:tplc="A9440B16">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35AAB"/>
    <w:multiLevelType w:val="hybridMultilevel"/>
    <w:tmpl w:val="1DC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157DC"/>
    <w:multiLevelType w:val="hybridMultilevel"/>
    <w:tmpl w:val="C9767080"/>
    <w:lvl w:ilvl="0" w:tplc="D08647D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87914"/>
    <w:multiLevelType w:val="hybridMultilevel"/>
    <w:tmpl w:val="A59613AE"/>
    <w:lvl w:ilvl="0" w:tplc="6B983AE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92870"/>
    <w:multiLevelType w:val="hybridMultilevel"/>
    <w:tmpl w:val="1E760D2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306BF"/>
    <w:multiLevelType w:val="hybridMultilevel"/>
    <w:tmpl w:val="E286DF42"/>
    <w:lvl w:ilvl="0" w:tplc="6B983AE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20568"/>
    <w:multiLevelType w:val="hybridMultilevel"/>
    <w:tmpl w:val="4EFCA5B6"/>
    <w:lvl w:ilvl="0" w:tplc="6B983AE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6022C"/>
    <w:multiLevelType w:val="multilevel"/>
    <w:tmpl w:val="D3AE37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76EE5538"/>
    <w:multiLevelType w:val="hybridMultilevel"/>
    <w:tmpl w:val="03CE506C"/>
    <w:lvl w:ilvl="0" w:tplc="EDA8C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F7924A9"/>
    <w:multiLevelType w:val="hybridMultilevel"/>
    <w:tmpl w:val="20969384"/>
    <w:lvl w:ilvl="0" w:tplc="6B983AE6">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8084732">
    <w:abstractNumId w:val="26"/>
  </w:num>
  <w:num w:numId="2" w16cid:durableId="1419521639">
    <w:abstractNumId w:val="6"/>
  </w:num>
  <w:num w:numId="3" w16cid:durableId="1868518055">
    <w:abstractNumId w:val="27"/>
  </w:num>
  <w:num w:numId="4" w16cid:durableId="223150516">
    <w:abstractNumId w:val="21"/>
  </w:num>
  <w:num w:numId="5" w16cid:durableId="1525751819">
    <w:abstractNumId w:val="25"/>
  </w:num>
  <w:num w:numId="6" w16cid:durableId="2022655807">
    <w:abstractNumId w:val="34"/>
  </w:num>
  <w:num w:numId="7" w16cid:durableId="1354459933">
    <w:abstractNumId w:val="30"/>
  </w:num>
  <w:num w:numId="8" w16cid:durableId="1261989088">
    <w:abstractNumId w:val="31"/>
  </w:num>
  <w:num w:numId="9" w16cid:durableId="545339776">
    <w:abstractNumId w:val="28"/>
  </w:num>
  <w:num w:numId="10" w16cid:durableId="1541632016">
    <w:abstractNumId w:val="15"/>
  </w:num>
  <w:num w:numId="11" w16cid:durableId="1400639735">
    <w:abstractNumId w:val="7"/>
  </w:num>
  <w:num w:numId="12" w16cid:durableId="355545677">
    <w:abstractNumId w:val="13"/>
  </w:num>
  <w:num w:numId="13" w16cid:durableId="1751075572">
    <w:abstractNumId w:val="16"/>
  </w:num>
  <w:num w:numId="14" w16cid:durableId="655064966">
    <w:abstractNumId w:val="10"/>
  </w:num>
  <w:num w:numId="15" w16cid:durableId="456459418">
    <w:abstractNumId w:val="11"/>
  </w:num>
  <w:num w:numId="16" w16cid:durableId="1810128568">
    <w:abstractNumId w:val="32"/>
  </w:num>
  <w:num w:numId="17" w16cid:durableId="1726102466">
    <w:abstractNumId w:val="0"/>
  </w:num>
  <w:num w:numId="18" w16cid:durableId="1000429066">
    <w:abstractNumId w:val="19"/>
  </w:num>
  <w:num w:numId="19" w16cid:durableId="237830194">
    <w:abstractNumId w:val="23"/>
  </w:num>
  <w:num w:numId="20" w16cid:durableId="553124677">
    <w:abstractNumId w:val="2"/>
  </w:num>
  <w:num w:numId="21" w16cid:durableId="588544183">
    <w:abstractNumId w:val="17"/>
  </w:num>
  <w:num w:numId="22" w16cid:durableId="997883545">
    <w:abstractNumId w:val="20"/>
  </w:num>
  <w:num w:numId="23" w16cid:durableId="558132661">
    <w:abstractNumId w:val="22"/>
  </w:num>
  <w:num w:numId="24" w16cid:durableId="538248774">
    <w:abstractNumId w:val="24"/>
  </w:num>
  <w:num w:numId="25" w16cid:durableId="208954886">
    <w:abstractNumId w:val="18"/>
  </w:num>
  <w:num w:numId="26" w16cid:durableId="1983655927">
    <w:abstractNumId w:val="4"/>
  </w:num>
  <w:num w:numId="27" w16cid:durableId="35546397">
    <w:abstractNumId w:val="8"/>
  </w:num>
  <w:num w:numId="28" w16cid:durableId="1471046892">
    <w:abstractNumId w:val="12"/>
  </w:num>
  <w:num w:numId="29" w16cid:durableId="263540094">
    <w:abstractNumId w:val="14"/>
  </w:num>
  <w:num w:numId="30" w16cid:durableId="1631127997">
    <w:abstractNumId w:val="1"/>
  </w:num>
  <w:num w:numId="31" w16cid:durableId="468016848">
    <w:abstractNumId w:val="3"/>
  </w:num>
  <w:num w:numId="32" w16cid:durableId="1690982912">
    <w:abstractNumId w:val="29"/>
  </w:num>
  <w:num w:numId="33" w16cid:durableId="1486622930">
    <w:abstractNumId w:val="5"/>
  </w:num>
  <w:num w:numId="34" w16cid:durableId="335496464">
    <w:abstractNumId w:val="9"/>
  </w:num>
  <w:num w:numId="35" w16cid:durableId="91686249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D1"/>
    <w:rsid w:val="000019DC"/>
    <w:rsid w:val="00006A6C"/>
    <w:rsid w:val="00007CFA"/>
    <w:rsid w:val="0001408E"/>
    <w:rsid w:val="000140AD"/>
    <w:rsid w:val="00016A80"/>
    <w:rsid w:val="000205DB"/>
    <w:rsid w:val="000231B6"/>
    <w:rsid w:val="00025C01"/>
    <w:rsid w:val="000354B6"/>
    <w:rsid w:val="00036278"/>
    <w:rsid w:val="00041831"/>
    <w:rsid w:val="000433E0"/>
    <w:rsid w:val="00045CA6"/>
    <w:rsid w:val="000642FA"/>
    <w:rsid w:val="00074457"/>
    <w:rsid w:val="00076383"/>
    <w:rsid w:val="00077C36"/>
    <w:rsid w:val="00083A0B"/>
    <w:rsid w:val="00084C4E"/>
    <w:rsid w:val="000872C1"/>
    <w:rsid w:val="00092622"/>
    <w:rsid w:val="0009359E"/>
    <w:rsid w:val="000A2943"/>
    <w:rsid w:val="000A464B"/>
    <w:rsid w:val="000A4CAF"/>
    <w:rsid w:val="000A548B"/>
    <w:rsid w:val="000B5A33"/>
    <w:rsid w:val="000C13FE"/>
    <w:rsid w:val="000C3FB1"/>
    <w:rsid w:val="000C5071"/>
    <w:rsid w:val="000C689B"/>
    <w:rsid w:val="000C6CAE"/>
    <w:rsid w:val="000D2ACB"/>
    <w:rsid w:val="000D74E7"/>
    <w:rsid w:val="000E0FCE"/>
    <w:rsid w:val="000E14E0"/>
    <w:rsid w:val="000E4889"/>
    <w:rsid w:val="000F09E1"/>
    <w:rsid w:val="000F2DE9"/>
    <w:rsid w:val="000F7DE9"/>
    <w:rsid w:val="00102AFE"/>
    <w:rsid w:val="0010487B"/>
    <w:rsid w:val="00106F20"/>
    <w:rsid w:val="001141A9"/>
    <w:rsid w:val="00114921"/>
    <w:rsid w:val="00116EBB"/>
    <w:rsid w:val="001245A2"/>
    <w:rsid w:val="00130551"/>
    <w:rsid w:val="0013308B"/>
    <w:rsid w:val="00133EAF"/>
    <w:rsid w:val="0013447F"/>
    <w:rsid w:val="00135CD8"/>
    <w:rsid w:val="00135D72"/>
    <w:rsid w:val="00137A5B"/>
    <w:rsid w:val="00143CA7"/>
    <w:rsid w:val="001453A2"/>
    <w:rsid w:val="001471B5"/>
    <w:rsid w:val="0015099D"/>
    <w:rsid w:val="00162F37"/>
    <w:rsid w:val="0016557C"/>
    <w:rsid w:val="00167FA0"/>
    <w:rsid w:val="0017269A"/>
    <w:rsid w:val="00173B87"/>
    <w:rsid w:val="00174101"/>
    <w:rsid w:val="00174611"/>
    <w:rsid w:val="001762C5"/>
    <w:rsid w:val="0017643F"/>
    <w:rsid w:val="00184548"/>
    <w:rsid w:val="00191246"/>
    <w:rsid w:val="00196254"/>
    <w:rsid w:val="001A5D62"/>
    <w:rsid w:val="001B2378"/>
    <w:rsid w:val="001B2542"/>
    <w:rsid w:val="001B3E9A"/>
    <w:rsid w:val="001B5F86"/>
    <w:rsid w:val="001B752D"/>
    <w:rsid w:val="001C15D2"/>
    <w:rsid w:val="001C31DD"/>
    <w:rsid w:val="001C5013"/>
    <w:rsid w:val="001D072B"/>
    <w:rsid w:val="001D0EA3"/>
    <w:rsid w:val="001D328B"/>
    <w:rsid w:val="001D5FBE"/>
    <w:rsid w:val="001D64A0"/>
    <w:rsid w:val="001E0E21"/>
    <w:rsid w:val="001E6045"/>
    <w:rsid w:val="001F076F"/>
    <w:rsid w:val="001F2DC7"/>
    <w:rsid w:val="001F2E0A"/>
    <w:rsid w:val="001F3DDF"/>
    <w:rsid w:val="001F6140"/>
    <w:rsid w:val="00201741"/>
    <w:rsid w:val="00215E77"/>
    <w:rsid w:val="00216657"/>
    <w:rsid w:val="00216AB4"/>
    <w:rsid w:val="00216BE5"/>
    <w:rsid w:val="002219C0"/>
    <w:rsid w:val="00221C0D"/>
    <w:rsid w:val="00221C2D"/>
    <w:rsid w:val="00223CAC"/>
    <w:rsid w:val="00226D16"/>
    <w:rsid w:val="002274F5"/>
    <w:rsid w:val="002313D6"/>
    <w:rsid w:val="002366CA"/>
    <w:rsid w:val="00237B05"/>
    <w:rsid w:val="00243E40"/>
    <w:rsid w:val="00253EA6"/>
    <w:rsid w:val="00256A5B"/>
    <w:rsid w:val="0026252B"/>
    <w:rsid w:val="00263206"/>
    <w:rsid w:val="00263B86"/>
    <w:rsid w:val="00265054"/>
    <w:rsid w:val="00270D49"/>
    <w:rsid w:val="002741CF"/>
    <w:rsid w:val="0027693A"/>
    <w:rsid w:val="00281644"/>
    <w:rsid w:val="0028414D"/>
    <w:rsid w:val="00287024"/>
    <w:rsid w:val="002931B5"/>
    <w:rsid w:val="00295DDE"/>
    <w:rsid w:val="002A017A"/>
    <w:rsid w:val="002A782C"/>
    <w:rsid w:val="002A7C7E"/>
    <w:rsid w:val="002B3540"/>
    <w:rsid w:val="002B600E"/>
    <w:rsid w:val="002C0ED7"/>
    <w:rsid w:val="002C1D1D"/>
    <w:rsid w:val="002C35DD"/>
    <w:rsid w:val="002C3A7C"/>
    <w:rsid w:val="002D09AF"/>
    <w:rsid w:val="002D1676"/>
    <w:rsid w:val="002D1FF9"/>
    <w:rsid w:val="002E683D"/>
    <w:rsid w:val="002F0CC5"/>
    <w:rsid w:val="003034CD"/>
    <w:rsid w:val="0031174F"/>
    <w:rsid w:val="00312038"/>
    <w:rsid w:val="00312A6C"/>
    <w:rsid w:val="00320B26"/>
    <w:rsid w:val="00322E5A"/>
    <w:rsid w:val="00332ECF"/>
    <w:rsid w:val="00334B8B"/>
    <w:rsid w:val="003371A3"/>
    <w:rsid w:val="0033721A"/>
    <w:rsid w:val="00345BB9"/>
    <w:rsid w:val="00346692"/>
    <w:rsid w:val="003502A4"/>
    <w:rsid w:val="00353821"/>
    <w:rsid w:val="003543E0"/>
    <w:rsid w:val="00366064"/>
    <w:rsid w:val="00370A60"/>
    <w:rsid w:val="0037329A"/>
    <w:rsid w:val="00374E8C"/>
    <w:rsid w:val="00377E74"/>
    <w:rsid w:val="00382A6B"/>
    <w:rsid w:val="00383569"/>
    <w:rsid w:val="00384E11"/>
    <w:rsid w:val="00385F82"/>
    <w:rsid w:val="003865FE"/>
    <w:rsid w:val="003905E3"/>
    <w:rsid w:val="0039099E"/>
    <w:rsid w:val="00391055"/>
    <w:rsid w:val="003921AD"/>
    <w:rsid w:val="003946AE"/>
    <w:rsid w:val="00397231"/>
    <w:rsid w:val="003A2D5A"/>
    <w:rsid w:val="003A3771"/>
    <w:rsid w:val="003A6915"/>
    <w:rsid w:val="003B1E55"/>
    <w:rsid w:val="003B3478"/>
    <w:rsid w:val="003C334E"/>
    <w:rsid w:val="003C7075"/>
    <w:rsid w:val="003D17D5"/>
    <w:rsid w:val="003D34FB"/>
    <w:rsid w:val="003D6A99"/>
    <w:rsid w:val="003E07C7"/>
    <w:rsid w:val="003E4850"/>
    <w:rsid w:val="003E6751"/>
    <w:rsid w:val="003E6DB3"/>
    <w:rsid w:val="003F2F36"/>
    <w:rsid w:val="003F771F"/>
    <w:rsid w:val="00401433"/>
    <w:rsid w:val="00406A99"/>
    <w:rsid w:val="00406B4B"/>
    <w:rsid w:val="004144C7"/>
    <w:rsid w:val="004173D8"/>
    <w:rsid w:val="00417E74"/>
    <w:rsid w:val="00420935"/>
    <w:rsid w:val="0042214A"/>
    <w:rsid w:val="004337D8"/>
    <w:rsid w:val="004347BA"/>
    <w:rsid w:val="004442C8"/>
    <w:rsid w:val="00445A06"/>
    <w:rsid w:val="0045034E"/>
    <w:rsid w:val="00452E41"/>
    <w:rsid w:val="00454903"/>
    <w:rsid w:val="00454994"/>
    <w:rsid w:val="004611A6"/>
    <w:rsid w:val="00461BBE"/>
    <w:rsid w:val="004631BD"/>
    <w:rsid w:val="0046486E"/>
    <w:rsid w:val="0046693E"/>
    <w:rsid w:val="00470975"/>
    <w:rsid w:val="00471E40"/>
    <w:rsid w:val="00472109"/>
    <w:rsid w:val="00477718"/>
    <w:rsid w:val="00480852"/>
    <w:rsid w:val="00482BE9"/>
    <w:rsid w:val="00484866"/>
    <w:rsid w:val="00485DBC"/>
    <w:rsid w:val="004951E1"/>
    <w:rsid w:val="004A4223"/>
    <w:rsid w:val="004A474B"/>
    <w:rsid w:val="004B1C75"/>
    <w:rsid w:val="004B209C"/>
    <w:rsid w:val="004B476A"/>
    <w:rsid w:val="004B551C"/>
    <w:rsid w:val="004B70C5"/>
    <w:rsid w:val="004C0191"/>
    <w:rsid w:val="004C0E7B"/>
    <w:rsid w:val="004C3F27"/>
    <w:rsid w:val="004C6A97"/>
    <w:rsid w:val="004D2F7B"/>
    <w:rsid w:val="004D3551"/>
    <w:rsid w:val="004D65D1"/>
    <w:rsid w:val="004D7841"/>
    <w:rsid w:val="004E0C61"/>
    <w:rsid w:val="004E18C1"/>
    <w:rsid w:val="004E4E83"/>
    <w:rsid w:val="004E5EB4"/>
    <w:rsid w:val="004E7C4D"/>
    <w:rsid w:val="004F17F9"/>
    <w:rsid w:val="004F1C9E"/>
    <w:rsid w:val="004F7DD8"/>
    <w:rsid w:val="005005C6"/>
    <w:rsid w:val="00501579"/>
    <w:rsid w:val="005025DB"/>
    <w:rsid w:val="0050513D"/>
    <w:rsid w:val="0050735B"/>
    <w:rsid w:val="005101C4"/>
    <w:rsid w:val="00511F07"/>
    <w:rsid w:val="00517FA8"/>
    <w:rsid w:val="005216A0"/>
    <w:rsid w:val="005231F8"/>
    <w:rsid w:val="00523FA1"/>
    <w:rsid w:val="00535587"/>
    <w:rsid w:val="005359D7"/>
    <w:rsid w:val="00540331"/>
    <w:rsid w:val="0054615F"/>
    <w:rsid w:val="00546BDC"/>
    <w:rsid w:val="00547311"/>
    <w:rsid w:val="00550903"/>
    <w:rsid w:val="0055151A"/>
    <w:rsid w:val="00557224"/>
    <w:rsid w:val="0056348B"/>
    <w:rsid w:val="00563D07"/>
    <w:rsid w:val="00563E0F"/>
    <w:rsid w:val="00564426"/>
    <w:rsid w:val="00566B91"/>
    <w:rsid w:val="00570002"/>
    <w:rsid w:val="005711D3"/>
    <w:rsid w:val="0057317A"/>
    <w:rsid w:val="005775F8"/>
    <w:rsid w:val="0058276D"/>
    <w:rsid w:val="00583751"/>
    <w:rsid w:val="005848BD"/>
    <w:rsid w:val="00584BC8"/>
    <w:rsid w:val="00586443"/>
    <w:rsid w:val="00592544"/>
    <w:rsid w:val="00592F86"/>
    <w:rsid w:val="005944A4"/>
    <w:rsid w:val="005A38FF"/>
    <w:rsid w:val="005A4016"/>
    <w:rsid w:val="005A7402"/>
    <w:rsid w:val="005A792B"/>
    <w:rsid w:val="005B01A9"/>
    <w:rsid w:val="005B5237"/>
    <w:rsid w:val="005C0957"/>
    <w:rsid w:val="005C0EBF"/>
    <w:rsid w:val="005D0F0A"/>
    <w:rsid w:val="005D1C4E"/>
    <w:rsid w:val="005D388C"/>
    <w:rsid w:val="005D39DA"/>
    <w:rsid w:val="005D4062"/>
    <w:rsid w:val="005D5117"/>
    <w:rsid w:val="005D678E"/>
    <w:rsid w:val="005D7280"/>
    <w:rsid w:val="005E2C7D"/>
    <w:rsid w:val="005E33A1"/>
    <w:rsid w:val="005E45DF"/>
    <w:rsid w:val="005F1BF8"/>
    <w:rsid w:val="005F5ACD"/>
    <w:rsid w:val="005F776A"/>
    <w:rsid w:val="005F798B"/>
    <w:rsid w:val="006013FF"/>
    <w:rsid w:val="00602454"/>
    <w:rsid w:val="00605DF3"/>
    <w:rsid w:val="00606781"/>
    <w:rsid w:val="00612E53"/>
    <w:rsid w:val="006132FF"/>
    <w:rsid w:val="0061397A"/>
    <w:rsid w:val="00614B4C"/>
    <w:rsid w:val="006218A1"/>
    <w:rsid w:val="00624529"/>
    <w:rsid w:val="00624C58"/>
    <w:rsid w:val="00633325"/>
    <w:rsid w:val="00635DA3"/>
    <w:rsid w:val="00636ECD"/>
    <w:rsid w:val="00637319"/>
    <w:rsid w:val="00640786"/>
    <w:rsid w:val="006416E2"/>
    <w:rsid w:val="006419B4"/>
    <w:rsid w:val="00644849"/>
    <w:rsid w:val="00650DF3"/>
    <w:rsid w:val="00651B95"/>
    <w:rsid w:val="0065682C"/>
    <w:rsid w:val="00660B64"/>
    <w:rsid w:val="0066339E"/>
    <w:rsid w:val="00667D44"/>
    <w:rsid w:val="006721A2"/>
    <w:rsid w:val="00674CB7"/>
    <w:rsid w:val="00683991"/>
    <w:rsid w:val="00684F39"/>
    <w:rsid w:val="00690DDE"/>
    <w:rsid w:val="00694B5D"/>
    <w:rsid w:val="006A2B10"/>
    <w:rsid w:val="006A65A3"/>
    <w:rsid w:val="006B0E28"/>
    <w:rsid w:val="006B146B"/>
    <w:rsid w:val="006B54CE"/>
    <w:rsid w:val="006C0227"/>
    <w:rsid w:val="006C1133"/>
    <w:rsid w:val="006C1C6E"/>
    <w:rsid w:val="006C2826"/>
    <w:rsid w:val="006C4489"/>
    <w:rsid w:val="006C4C59"/>
    <w:rsid w:val="006C4E0E"/>
    <w:rsid w:val="006C5E58"/>
    <w:rsid w:val="006C7195"/>
    <w:rsid w:val="006C7A4B"/>
    <w:rsid w:val="006D5C7E"/>
    <w:rsid w:val="006E4AB2"/>
    <w:rsid w:val="006E4F0B"/>
    <w:rsid w:val="006E52A3"/>
    <w:rsid w:val="006E6018"/>
    <w:rsid w:val="006E7E3A"/>
    <w:rsid w:val="006F1365"/>
    <w:rsid w:val="0071039E"/>
    <w:rsid w:val="0071192C"/>
    <w:rsid w:val="007140B7"/>
    <w:rsid w:val="00720093"/>
    <w:rsid w:val="0072492A"/>
    <w:rsid w:val="00730F32"/>
    <w:rsid w:val="007324B5"/>
    <w:rsid w:val="00734B94"/>
    <w:rsid w:val="00736EEB"/>
    <w:rsid w:val="007516CB"/>
    <w:rsid w:val="0075365A"/>
    <w:rsid w:val="0075385E"/>
    <w:rsid w:val="00754F37"/>
    <w:rsid w:val="00755CB6"/>
    <w:rsid w:val="00756076"/>
    <w:rsid w:val="0075664E"/>
    <w:rsid w:val="00761FAC"/>
    <w:rsid w:val="00762F80"/>
    <w:rsid w:val="00763CF4"/>
    <w:rsid w:val="00764DA9"/>
    <w:rsid w:val="007703ED"/>
    <w:rsid w:val="007736ED"/>
    <w:rsid w:val="0078015D"/>
    <w:rsid w:val="00786489"/>
    <w:rsid w:val="0079204D"/>
    <w:rsid w:val="00792158"/>
    <w:rsid w:val="007931FF"/>
    <w:rsid w:val="007946B7"/>
    <w:rsid w:val="00797DC6"/>
    <w:rsid w:val="007A143E"/>
    <w:rsid w:val="007A1C4A"/>
    <w:rsid w:val="007B1DAE"/>
    <w:rsid w:val="007B627E"/>
    <w:rsid w:val="007C320E"/>
    <w:rsid w:val="007C4CC8"/>
    <w:rsid w:val="007D1D95"/>
    <w:rsid w:val="007D2D80"/>
    <w:rsid w:val="007D6585"/>
    <w:rsid w:val="007D6D12"/>
    <w:rsid w:val="007E0238"/>
    <w:rsid w:val="007E07A0"/>
    <w:rsid w:val="007E179D"/>
    <w:rsid w:val="007E1B22"/>
    <w:rsid w:val="007E3D54"/>
    <w:rsid w:val="007E493D"/>
    <w:rsid w:val="007E4CEB"/>
    <w:rsid w:val="007E5EA2"/>
    <w:rsid w:val="007E7DE2"/>
    <w:rsid w:val="007E7E3F"/>
    <w:rsid w:val="007F0C4B"/>
    <w:rsid w:val="007F1DB4"/>
    <w:rsid w:val="007F3609"/>
    <w:rsid w:val="007F6469"/>
    <w:rsid w:val="008026BE"/>
    <w:rsid w:val="00802FD0"/>
    <w:rsid w:val="00803480"/>
    <w:rsid w:val="0080469D"/>
    <w:rsid w:val="0080528B"/>
    <w:rsid w:val="008066CD"/>
    <w:rsid w:val="0080698B"/>
    <w:rsid w:val="00811508"/>
    <w:rsid w:val="00813E5C"/>
    <w:rsid w:val="00816B8E"/>
    <w:rsid w:val="00820B2E"/>
    <w:rsid w:val="00823232"/>
    <w:rsid w:val="008263A6"/>
    <w:rsid w:val="00830921"/>
    <w:rsid w:val="00830F83"/>
    <w:rsid w:val="00834245"/>
    <w:rsid w:val="00842F4C"/>
    <w:rsid w:val="0084444D"/>
    <w:rsid w:val="008452A5"/>
    <w:rsid w:val="0084782B"/>
    <w:rsid w:val="00850A37"/>
    <w:rsid w:val="00850CBF"/>
    <w:rsid w:val="00851815"/>
    <w:rsid w:val="00853E6A"/>
    <w:rsid w:val="00856DF2"/>
    <w:rsid w:val="008572E5"/>
    <w:rsid w:val="0086052F"/>
    <w:rsid w:val="00860574"/>
    <w:rsid w:val="0086643F"/>
    <w:rsid w:val="00871559"/>
    <w:rsid w:val="00873762"/>
    <w:rsid w:val="00873FC7"/>
    <w:rsid w:val="00874AD1"/>
    <w:rsid w:val="00875389"/>
    <w:rsid w:val="00876D30"/>
    <w:rsid w:val="00880BCB"/>
    <w:rsid w:val="00880DD7"/>
    <w:rsid w:val="00882AD4"/>
    <w:rsid w:val="008901E7"/>
    <w:rsid w:val="00892C8E"/>
    <w:rsid w:val="008967A9"/>
    <w:rsid w:val="0089683E"/>
    <w:rsid w:val="00897E6D"/>
    <w:rsid w:val="008A3D96"/>
    <w:rsid w:val="008A46C4"/>
    <w:rsid w:val="008A6C09"/>
    <w:rsid w:val="008A7340"/>
    <w:rsid w:val="008B13E8"/>
    <w:rsid w:val="008B1DC2"/>
    <w:rsid w:val="008C0B7E"/>
    <w:rsid w:val="008C3668"/>
    <w:rsid w:val="008C3B54"/>
    <w:rsid w:val="008C48F2"/>
    <w:rsid w:val="008D162C"/>
    <w:rsid w:val="008D264C"/>
    <w:rsid w:val="008D3B9C"/>
    <w:rsid w:val="008E08DF"/>
    <w:rsid w:val="008F1BCD"/>
    <w:rsid w:val="008F2095"/>
    <w:rsid w:val="008F27F0"/>
    <w:rsid w:val="008F47F9"/>
    <w:rsid w:val="00903ECF"/>
    <w:rsid w:val="00905081"/>
    <w:rsid w:val="009062DE"/>
    <w:rsid w:val="00916076"/>
    <w:rsid w:val="00927B82"/>
    <w:rsid w:val="00927EFE"/>
    <w:rsid w:val="00930CBD"/>
    <w:rsid w:val="00931B87"/>
    <w:rsid w:val="00931BBC"/>
    <w:rsid w:val="00932000"/>
    <w:rsid w:val="00932B99"/>
    <w:rsid w:val="00937F4F"/>
    <w:rsid w:val="00940765"/>
    <w:rsid w:val="00940C80"/>
    <w:rsid w:val="00942974"/>
    <w:rsid w:val="0094346B"/>
    <w:rsid w:val="00946D8E"/>
    <w:rsid w:val="009545AE"/>
    <w:rsid w:val="00955A9D"/>
    <w:rsid w:val="00956A4B"/>
    <w:rsid w:val="00957DBB"/>
    <w:rsid w:val="009645C5"/>
    <w:rsid w:val="00964A3D"/>
    <w:rsid w:val="00967DE5"/>
    <w:rsid w:val="00970147"/>
    <w:rsid w:val="0097038F"/>
    <w:rsid w:val="009704D8"/>
    <w:rsid w:val="009722E7"/>
    <w:rsid w:val="0097295C"/>
    <w:rsid w:val="0097423D"/>
    <w:rsid w:val="009828AD"/>
    <w:rsid w:val="00983CF0"/>
    <w:rsid w:val="00985F8A"/>
    <w:rsid w:val="00986011"/>
    <w:rsid w:val="009864CA"/>
    <w:rsid w:val="00986E49"/>
    <w:rsid w:val="00993B8D"/>
    <w:rsid w:val="009A0761"/>
    <w:rsid w:val="009A07C2"/>
    <w:rsid w:val="009A4197"/>
    <w:rsid w:val="009A43BF"/>
    <w:rsid w:val="009C2589"/>
    <w:rsid w:val="009C3071"/>
    <w:rsid w:val="009C671C"/>
    <w:rsid w:val="009E3143"/>
    <w:rsid w:val="009E368F"/>
    <w:rsid w:val="009F507B"/>
    <w:rsid w:val="009F6B20"/>
    <w:rsid w:val="00A029AC"/>
    <w:rsid w:val="00A07220"/>
    <w:rsid w:val="00A11F4D"/>
    <w:rsid w:val="00A12143"/>
    <w:rsid w:val="00A12A1D"/>
    <w:rsid w:val="00A12B05"/>
    <w:rsid w:val="00A13110"/>
    <w:rsid w:val="00A1512D"/>
    <w:rsid w:val="00A161FF"/>
    <w:rsid w:val="00A20376"/>
    <w:rsid w:val="00A22336"/>
    <w:rsid w:val="00A24AB6"/>
    <w:rsid w:val="00A27E8C"/>
    <w:rsid w:val="00A3029F"/>
    <w:rsid w:val="00A32FB4"/>
    <w:rsid w:val="00A37BA2"/>
    <w:rsid w:val="00A427B6"/>
    <w:rsid w:val="00A509F3"/>
    <w:rsid w:val="00A5365F"/>
    <w:rsid w:val="00A5463C"/>
    <w:rsid w:val="00A55061"/>
    <w:rsid w:val="00A56DAE"/>
    <w:rsid w:val="00A62902"/>
    <w:rsid w:val="00A6327B"/>
    <w:rsid w:val="00A733EA"/>
    <w:rsid w:val="00A74EFA"/>
    <w:rsid w:val="00A77810"/>
    <w:rsid w:val="00A77BFD"/>
    <w:rsid w:val="00A80A0C"/>
    <w:rsid w:val="00A84E64"/>
    <w:rsid w:val="00A85807"/>
    <w:rsid w:val="00A85C29"/>
    <w:rsid w:val="00A94763"/>
    <w:rsid w:val="00A951B1"/>
    <w:rsid w:val="00A97812"/>
    <w:rsid w:val="00A97CA3"/>
    <w:rsid w:val="00AA1AF8"/>
    <w:rsid w:val="00AA2A7F"/>
    <w:rsid w:val="00AB07B9"/>
    <w:rsid w:val="00AB15F5"/>
    <w:rsid w:val="00AB175E"/>
    <w:rsid w:val="00AB67FD"/>
    <w:rsid w:val="00AB72E5"/>
    <w:rsid w:val="00AB7420"/>
    <w:rsid w:val="00AC6696"/>
    <w:rsid w:val="00AC7A4F"/>
    <w:rsid w:val="00AD1D4E"/>
    <w:rsid w:val="00AD2DDF"/>
    <w:rsid w:val="00AD3694"/>
    <w:rsid w:val="00AD4912"/>
    <w:rsid w:val="00AE0C23"/>
    <w:rsid w:val="00AE1328"/>
    <w:rsid w:val="00AE38C0"/>
    <w:rsid w:val="00AE7D28"/>
    <w:rsid w:val="00AF0ACE"/>
    <w:rsid w:val="00AF116C"/>
    <w:rsid w:val="00AF223A"/>
    <w:rsid w:val="00AF28FC"/>
    <w:rsid w:val="00AF34EB"/>
    <w:rsid w:val="00AF359F"/>
    <w:rsid w:val="00AF477A"/>
    <w:rsid w:val="00AF4DBC"/>
    <w:rsid w:val="00AF5C5D"/>
    <w:rsid w:val="00B03950"/>
    <w:rsid w:val="00B04193"/>
    <w:rsid w:val="00B044FF"/>
    <w:rsid w:val="00B05274"/>
    <w:rsid w:val="00B059F2"/>
    <w:rsid w:val="00B130FA"/>
    <w:rsid w:val="00B13546"/>
    <w:rsid w:val="00B13DF8"/>
    <w:rsid w:val="00B14D3B"/>
    <w:rsid w:val="00B174F6"/>
    <w:rsid w:val="00B17E9C"/>
    <w:rsid w:val="00B23F79"/>
    <w:rsid w:val="00B2582F"/>
    <w:rsid w:val="00B25F18"/>
    <w:rsid w:val="00B300E4"/>
    <w:rsid w:val="00B377E2"/>
    <w:rsid w:val="00B37B11"/>
    <w:rsid w:val="00B42C00"/>
    <w:rsid w:val="00B436E8"/>
    <w:rsid w:val="00B478C1"/>
    <w:rsid w:val="00B50ADC"/>
    <w:rsid w:val="00B55587"/>
    <w:rsid w:val="00B55646"/>
    <w:rsid w:val="00B5681B"/>
    <w:rsid w:val="00B574CF"/>
    <w:rsid w:val="00B577C0"/>
    <w:rsid w:val="00B60EC2"/>
    <w:rsid w:val="00B62707"/>
    <w:rsid w:val="00B713BC"/>
    <w:rsid w:val="00B7406C"/>
    <w:rsid w:val="00B76A51"/>
    <w:rsid w:val="00B772C7"/>
    <w:rsid w:val="00B779D9"/>
    <w:rsid w:val="00B80CA8"/>
    <w:rsid w:val="00B80CEF"/>
    <w:rsid w:val="00B93C2E"/>
    <w:rsid w:val="00B95D9F"/>
    <w:rsid w:val="00B965D3"/>
    <w:rsid w:val="00B973A6"/>
    <w:rsid w:val="00BA0F21"/>
    <w:rsid w:val="00BA1247"/>
    <w:rsid w:val="00BA2D20"/>
    <w:rsid w:val="00BA402D"/>
    <w:rsid w:val="00BA4192"/>
    <w:rsid w:val="00BA7D7A"/>
    <w:rsid w:val="00BB0FB6"/>
    <w:rsid w:val="00BB4815"/>
    <w:rsid w:val="00BB5EB2"/>
    <w:rsid w:val="00BB6852"/>
    <w:rsid w:val="00BB70A0"/>
    <w:rsid w:val="00BC075D"/>
    <w:rsid w:val="00BC14FB"/>
    <w:rsid w:val="00BC1F96"/>
    <w:rsid w:val="00BC30A9"/>
    <w:rsid w:val="00BC47B3"/>
    <w:rsid w:val="00BD1FBD"/>
    <w:rsid w:val="00BD2294"/>
    <w:rsid w:val="00BD342D"/>
    <w:rsid w:val="00BD3A43"/>
    <w:rsid w:val="00BD5046"/>
    <w:rsid w:val="00BD553A"/>
    <w:rsid w:val="00BE33C3"/>
    <w:rsid w:val="00BE3A1A"/>
    <w:rsid w:val="00BE4239"/>
    <w:rsid w:val="00BE7902"/>
    <w:rsid w:val="00BF0E92"/>
    <w:rsid w:val="00BF29B6"/>
    <w:rsid w:val="00BF35B6"/>
    <w:rsid w:val="00BF3E15"/>
    <w:rsid w:val="00BF6F33"/>
    <w:rsid w:val="00C00343"/>
    <w:rsid w:val="00C02A5E"/>
    <w:rsid w:val="00C03083"/>
    <w:rsid w:val="00C040A0"/>
    <w:rsid w:val="00C0477D"/>
    <w:rsid w:val="00C05861"/>
    <w:rsid w:val="00C07089"/>
    <w:rsid w:val="00C1026E"/>
    <w:rsid w:val="00C11623"/>
    <w:rsid w:val="00C1184D"/>
    <w:rsid w:val="00C15A49"/>
    <w:rsid w:val="00C1645F"/>
    <w:rsid w:val="00C22D60"/>
    <w:rsid w:val="00C269F3"/>
    <w:rsid w:val="00C26E25"/>
    <w:rsid w:val="00C27024"/>
    <w:rsid w:val="00C30776"/>
    <w:rsid w:val="00C30ACF"/>
    <w:rsid w:val="00C32B40"/>
    <w:rsid w:val="00C33264"/>
    <w:rsid w:val="00C332B5"/>
    <w:rsid w:val="00C3747F"/>
    <w:rsid w:val="00C41A01"/>
    <w:rsid w:val="00C47490"/>
    <w:rsid w:val="00C527D1"/>
    <w:rsid w:val="00C53B9D"/>
    <w:rsid w:val="00C55220"/>
    <w:rsid w:val="00C56AEC"/>
    <w:rsid w:val="00C6414B"/>
    <w:rsid w:val="00C65492"/>
    <w:rsid w:val="00C66264"/>
    <w:rsid w:val="00C71ECC"/>
    <w:rsid w:val="00C7769F"/>
    <w:rsid w:val="00C7785E"/>
    <w:rsid w:val="00C77C67"/>
    <w:rsid w:val="00C77F29"/>
    <w:rsid w:val="00C80206"/>
    <w:rsid w:val="00C83065"/>
    <w:rsid w:val="00C84A59"/>
    <w:rsid w:val="00C916F4"/>
    <w:rsid w:val="00C94596"/>
    <w:rsid w:val="00C95144"/>
    <w:rsid w:val="00C9697C"/>
    <w:rsid w:val="00C9793E"/>
    <w:rsid w:val="00CA28AD"/>
    <w:rsid w:val="00CA5BC7"/>
    <w:rsid w:val="00CA6986"/>
    <w:rsid w:val="00CB2D69"/>
    <w:rsid w:val="00CB3FD8"/>
    <w:rsid w:val="00CB6398"/>
    <w:rsid w:val="00CB7864"/>
    <w:rsid w:val="00CC7482"/>
    <w:rsid w:val="00CD1736"/>
    <w:rsid w:val="00CD62C3"/>
    <w:rsid w:val="00CD6EC5"/>
    <w:rsid w:val="00CE3B49"/>
    <w:rsid w:val="00CE672D"/>
    <w:rsid w:val="00CE7204"/>
    <w:rsid w:val="00CE76C6"/>
    <w:rsid w:val="00CF28FB"/>
    <w:rsid w:val="00CF48A6"/>
    <w:rsid w:val="00CF6795"/>
    <w:rsid w:val="00CF778A"/>
    <w:rsid w:val="00D022E8"/>
    <w:rsid w:val="00D02919"/>
    <w:rsid w:val="00D100BD"/>
    <w:rsid w:val="00D12268"/>
    <w:rsid w:val="00D141BA"/>
    <w:rsid w:val="00D165C1"/>
    <w:rsid w:val="00D22398"/>
    <w:rsid w:val="00D24B73"/>
    <w:rsid w:val="00D36987"/>
    <w:rsid w:val="00D42283"/>
    <w:rsid w:val="00D43E4D"/>
    <w:rsid w:val="00D4693E"/>
    <w:rsid w:val="00D50D26"/>
    <w:rsid w:val="00D557A6"/>
    <w:rsid w:val="00D575C6"/>
    <w:rsid w:val="00D61D20"/>
    <w:rsid w:val="00D62412"/>
    <w:rsid w:val="00D62DB3"/>
    <w:rsid w:val="00D67739"/>
    <w:rsid w:val="00D67ABE"/>
    <w:rsid w:val="00D7295D"/>
    <w:rsid w:val="00D73CCF"/>
    <w:rsid w:val="00D763A6"/>
    <w:rsid w:val="00D76A27"/>
    <w:rsid w:val="00D77354"/>
    <w:rsid w:val="00D8217C"/>
    <w:rsid w:val="00D82357"/>
    <w:rsid w:val="00D90549"/>
    <w:rsid w:val="00D97584"/>
    <w:rsid w:val="00DA1DDC"/>
    <w:rsid w:val="00DA1F6F"/>
    <w:rsid w:val="00DA302A"/>
    <w:rsid w:val="00DA447D"/>
    <w:rsid w:val="00DA4F5E"/>
    <w:rsid w:val="00DB2DC4"/>
    <w:rsid w:val="00DB2E3A"/>
    <w:rsid w:val="00DC2FC8"/>
    <w:rsid w:val="00DC4C2F"/>
    <w:rsid w:val="00DD5884"/>
    <w:rsid w:val="00DD6A1B"/>
    <w:rsid w:val="00DE3529"/>
    <w:rsid w:val="00DE7903"/>
    <w:rsid w:val="00DF2AD8"/>
    <w:rsid w:val="00DF30D4"/>
    <w:rsid w:val="00DF4C8E"/>
    <w:rsid w:val="00DF5D0E"/>
    <w:rsid w:val="00E02675"/>
    <w:rsid w:val="00E02CFD"/>
    <w:rsid w:val="00E06CF4"/>
    <w:rsid w:val="00E10F80"/>
    <w:rsid w:val="00E129B8"/>
    <w:rsid w:val="00E13184"/>
    <w:rsid w:val="00E14209"/>
    <w:rsid w:val="00E146A7"/>
    <w:rsid w:val="00E1617F"/>
    <w:rsid w:val="00E16C64"/>
    <w:rsid w:val="00E231E6"/>
    <w:rsid w:val="00E237D8"/>
    <w:rsid w:val="00E270D5"/>
    <w:rsid w:val="00E27D45"/>
    <w:rsid w:val="00E30112"/>
    <w:rsid w:val="00E32423"/>
    <w:rsid w:val="00E40DC2"/>
    <w:rsid w:val="00E421EE"/>
    <w:rsid w:val="00E438E5"/>
    <w:rsid w:val="00E4485B"/>
    <w:rsid w:val="00E51A71"/>
    <w:rsid w:val="00E52C1F"/>
    <w:rsid w:val="00E55C93"/>
    <w:rsid w:val="00E611A1"/>
    <w:rsid w:val="00E65502"/>
    <w:rsid w:val="00E66F31"/>
    <w:rsid w:val="00E778F9"/>
    <w:rsid w:val="00E8077E"/>
    <w:rsid w:val="00E8353C"/>
    <w:rsid w:val="00E86E0F"/>
    <w:rsid w:val="00E96F6A"/>
    <w:rsid w:val="00EA15DB"/>
    <w:rsid w:val="00EA21DC"/>
    <w:rsid w:val="00EB2271"/>
    <w:rsid w:val="00EC37B7"/>
    <w:rsid w:val="00EC40A6"/>
    <w:rsid w:val="00EC4BF8"/>
    <w:rsid w:val="00EC62EB"/>
    <w:rsid w:val="00ED47FB"/>
    <w:rsid w:val="00ED7014"/>
    <w:rsid w:val="00EE130D"/>
    <w:rsid w:val="00EE132A"/>
    <w:rsid w:val="00EE14BA"/>
    <w:rsid w:val="00EE1670"/>
    <w:rsid w:val="00EE2DD8"/>
    <w:rsid w:val="00EF46A6"/>
    <w:rsid w:val="00EF4EE3"/>
    <w:rsid w:val="00F02833"/>
    <w:rsid w:val="00F044EC"/>
    <w:rsid w:val="00F05F9C"/>
    <w:rsid w:val="00F108AE"/>
    <w:rsid w:val="00F12168"/>
    <w:rsid w:val="00F159E4"/>
    <w:rsid w:val="00F1738F"/>
    <w:rsid w:val="00F20DBC"/>
    <w:rsid w:val="00F21CB1"/>
    <w:rsid w:val="00F21D96"/>
    <w:rsid w:val="00F24300"/>
    <w:rsid w:val="00F2613D"/>
    <w:rsid w:val="00F32410"/>
    <w:rsid w:val="00F329B6"/>
    <w:rsid w:val="00F32FE0"/>
    <w:rsid w:val="00F36350"/>
    <w:rsid w:val="00F40ED6"/>
    <w:rsid w:val="00F41340"/>
    <w:rsid w:val="00F5175B"/>
    <w:rsid w:val="00F51B78"/>
    <w:rsid w:val="00F562BB"/>
    <w:rsid w:val="00F5790D"/>
    <w:rsid w:val="00F6087F"/>
    <w:rsid w:val="00F60A53"/>
    <w:rsid w:val="00F62374"/>
    <w:rsid w:val="00F63AC2"/>
    <w:rsid w:val="00F67910"/>
    <w:rsid w:val="00F71ADE"/>
    <w:rsid w:val="00F71FF4"/>
    <w:rsid w:val="00F77653"/>
    <w:rsid w:val="00F82213"/>
    <w:rsid w:val="00F83A16"/>
    <w:rsid w:val="00F8551F"/>
    <w:rsid w:val="00F87D6D"/>
    <w:rsid w:val="00F917E1"/>
    <w:rsid w:val="00F9221E"/>
    <w:rsid w:val="00F9671B"/>
    <w:rsid w:val="00F96AD7"/>
    <w:rsid w:val="00FA0E54"/>
    <w:rsid w:val="00FA4735"/>
    <w:rsid w:val="00FA7A17"/>
    <w:rsid w:val="00FB0130"/>
    <w:rsid w:val="00FB09FA"/>
    <w:rsid w:val="00FB2705"/>
    <w:rsid w:val="00FB3414"/>
    <w:rsid w:val="00FB384C"/>
    <w:rsid w:val="00FB649E"/>
    <w:rsid w:val="00FC1791"/>
    <w:rsid w:val="00FC2C9C"/>
    <w:rsid w:val="00FC358B"/>
    <w:rsid w:val="00FC578F"/>
    <w:rsid w:val="00FC6242"/>
    <w:rsid w:val="00FC7485"/>
    <w:rsid w:val="00FD1917"/>
    <w:rsid w:val="00FD2D0D"/>
    <w:rsid w:val="00FD5C32"/>
    <w:rsid w:val="00FD6695"/>
    <w:rsid w:val="00FD779C"/>
    <w:rsid w:val="00FD7CA1"/>
    <w:rsid w:val="00FE29B0"/>
    <w:rsid w:val="00FF238F"/>
    <w:rsid w:val="00FF4298"/>
    <w:rsid w:val="00FF6876"/>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C614C"/>
  <w15:chartTrackingRefBased/>
  <w15:docId w15:val="{35C47080-4AEE-4291-9166-2E746B6D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84D"/>
    <w:pPr>
      <w:keepNext/>
      <w:keepLines/>
      <w:numPr>
        <w:numId w:val="2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84D"/>
    <w:pPr>
      <w:keepNext/>
      <w:keepLines/>
      <w:numPr>
        <w:ilvl w:val="1"/>
        <w:numId w:val="2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184D"/>
    <w:pPr>
      <w:keepNext/>
      <w:keepLines/>
      <w:numPr>
        <w:ilvl w:val="2"/>
        <w:numId w:val="2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1184D"/>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1184D"/>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184D"/>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184D"/>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184D"/>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184D"/>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4B"/>
    <w:rPr>
      <w:color w:val="0563C1" w:themeColor="hyperlink"/>
      <w:u w:val="single"/>
    </w:rPr>
  </w:style>
  <w:style w:type="character" w:customStyle="1" w:styleId="UnresolvedMention1">
    <w:name w:val="Unresolved Mention1"/>
    <w:basedOn w:val="DefaultParagraphFont"/>
    <w:uiPriority w:val="99"/>
    <w:semiHidden/>
    <w:unhideWhenUsed/>
    <w:rsid w:val="004A474B"/>
    <w:rPr>
      <w:color w:val="605E5C"/>
      <w:shd w:val="clear" w:color="auto" w:fill="E1DFDD"/>
    </w:rPr>
  </w:style>
  <w:style w:type="paragraph" w:styleId="ListParagraph">
    <w:name w:val="List Paragraph"/>
    <w:basedOn w:val="Normal"/>
    <w:uiPriority w:val="34"/>
    <w:qFormat/>
    <w:rsid w:val="00243E40"/>
    <w:pPr>
      <w:ind w:left="720"/>
      <w:contextualSpacing/>
    </w:pPr>
  </w:style>
  <w:style w:type="character" w:customStyle="1" w:styleId="Heading1Char">
    <w:name w:val="Heading 1 Char"/>
    <w:basedOn w:val="DefaultParagraphFont"/>
    <w:link w:val="Heading1"/>
    <w:uiPriority w:val="9"/>
    <w:rsid w:val="00C118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18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1184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118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118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118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118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118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184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93B8D"/>
    <w:pPr>
      <w:tabs>
        <w:tab w:val="center" w:pos="4680"/>
        <w:tab w:val="right" w:pos="9360"/>
      </w:tabs>
    </w:pPr>
  </w:style>
  <w:style w:type="character" w:customStyle="1" w:styleId="HeaderChar">
    <w:name w:val="Header Char"/>
    <w:basedOn w:val="DefaultParagraphFont"/>
    <w:link w:val="Header"/>
    <w:uiPriority w:val="99"/>
    <w:rsid w:val="00993B8D"/>
  </w:style>
  <w:style w:type="paragraph" w:styleId="Footer">
    <w:name w:val="footer"/>
    <w:basedOn w:val="Normal"/>
    <w:link w:val="FooterChar"/>
    <w:uiPriority w:val="99"/>
    <w:unhideWhenUsed/>
    <w:rsid w:val="00993B8D"/>
    <w:pPr>
      <w:tabs>
        <w:tab w:val="center" w:pos="4680"/>
        <w:tab w:val="right" w:pos="9360"/>
      </w:tabs>
    </w:pPr>
  </w:style>
  <w:style w:type="character" w:customStyle="1" w:styleId="FooterChar">
    <w:name w:val="Footer Char"/>
    <w:basedOn w:val="DefaultParagraphFont"/>
    <w:link w:val="Footer"/>
    <w:uiPriority w:val="99"/>
    <w:rsid w:val="00993B8D"/>
  </w:style>
  <w:style w:type="paragraph" w:styleId="BalloonText">
    <w:name w:val="Balloon Text"/>
    <w:basedOn w:val="Normal"/>
    <w:link w:val="BalloonTextChar"/>
    <w:uiPriority w:val="99"/>
    <w:semiHidden/>
    <w:unhideWhenUsed/>
    <w:rsid w:val="00993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8D"/>
    <w:rPr>
      <w:rFonts w:ascii="Segoe UI" w:hAnsi="Segoe UI" w:cs="Segoe UI"/>
      <w:sz w:val="18"/>
      <w:szCs w:val="18"/>
    </w:rPr>
  </w:style>
  <w:style w:type="character" w:styleId="FollowedHyperlink">
    <w:name w:val="FollowedHyperlink"/>
    <w:basedOn w:val="DefaultParagraphFont"/>
    <w:uiPriority w:val="99"/>
    <w:semiHidden/>
    <w:unhideWhenUsed/>
    <w:rsid w:val="005D388C"/>
    <w:rPr>
      <w:color w:val="954F72" w:themeColor="followedHyperlink"/>
      <w:u w:val="single"/>
    </w:rPr>
  </w:style>
  <w:style w:type="character" w:styleId="CommentReference">
    <w:name w:val="annotation reference"/>
    <w:basedOn w:val="DefaultParagraphFont"/>
    <w:uiPriority w:val="99"/>
    <w:semiHidden/>
    <w:unhideWhenUsed/>
    <w:rsid w:val="008E08DF"/>
    <w:rPr>
      <w:sz w:val="16"/>
      <w:szCs w:val="16"/>
    </w:rPr>
  </w:style>
  <w:style w:type="paragraph" w:styleId="CommentText">
    <w:name w:val="annotation text"/>
    <w:basedOn w:val="Normal"/>
    <w:link w:val="CommentTextChar"/>
    <w:uiPriority w:val="99"/>
    <w:unhideWhenUsed/>
    <w:rsid w:val="008E08DF"/>
    <w:rPr>
      <w:sz w:val="20"/>
      <w:szCs w:val="20"/>
    </w:rPr>
  </w:style>
  <w:style w:type="character" w:customStyle="1" w:styleId="CommentTextChar">
    <w:name w:val="Comment Text Char"/>
    <w:basedOn w:val="DefaultParagraphFont"/>
    <w:link w:val="CommentText"/>
    <w:uiPriority w:val="99"/>
    <w:rsid w:val="008E08DF"/>
    <w:rPr>
      <w:sz w:val="20"/>
      <w:szCs w:val="20"/>
    </w:rPr>
  </w:style>
  <w:style w:type="paragraph" w:styleId="CommentSubject">
    <w:name w:val="annotation subject"/>
    <w:basedOn w:val="CommentText"/>
    <w:next w:val="CommentText"/>
    <w:link w:val="CommentSubjectChar"/>
    <w:uiPriority w:val="99"/>
    <w:semiHidden/>
    <w:unhideWhenUsed/>
    <w:rsid w:val="008E08DF"/>
    <w:rPr>
      <w:b/>
      <w:bCs/>
    </w:rPr>
  </w:style>
  <w:style w:type="character" w:customStyle="1" w:styleId="CommentSubjectChar">
    <w:name w:val="Comment Subject Char"/>
    <w:basedOn w:val="CommentTextChar"/>
    <w:link w:val="CommentSubject"/>
    <w:uiPriority w:val="99"/>
    <w:semiHidden/>
    <w:rsid w:val="008E08DF"/>
    <w:rPr>
      <w:b/>
      <w:bCs/>
      <w:sz w:val="20"/>
      <w:szCs w:val="20"/>
    </w:rPr>
  </w:style>
  <w:style w:type="character" w:styleId="UnresolvedMention">
    <w:name w:val="Unresolved Mention"/>
    <w:basedOn w:val="DefaultParagraphFont"/>
    <w:uiPriority w:val="99"/>
    <w:semiHidden/>
    <w:unhideWhenUsed/>
    <w:rsid w:val="00566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kbustillo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dl/launcher/launcher.html?url=%2F_%23%2Fl%2Fmeetup-join%2F19%3Ameeting_OTU3ZGU3ZTctOTk1NS00MGVmLWJlNjctMDUwMTQ2NTMxODFk%40thread.v2%2F0%3Fcontext%3D%257b%2522Tid%2522%253a%25223eebb7d9-9c59-4af3-aca0-00b46518374d%2522%252c%2522Oid%2522%253a%25221d9476a7-a662-4af1-b311-607a42bb7d97%2522%257d%26CT%3D1650560708148%26OR%3DOutlook-Body%26CID%3DD03FBEB6-E356-49D0-9741-A5082533FA77%26anon%3Dtrue&amp;type=meetup-join&amp;deeplinkId=860d1127-6edf-47ac-9296-43a3393a6550&amp;directDl=true&amp;msLaunch=true&amp;enableMobilePage=true&amp;suppressPrompt=tru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water.org/business_center/purchasing_overview/bi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water.org/business_center/purchasing_overview/bids/constru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urchasing.info@epwater.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Ortega</dc:creator>
  <cp:keywords/>
  <dc:description/>
  <cp:lastModifiedBy>Miguel Venegas</cp:lastModifiedBy>
  <cp:revision>85</cp:revision>
  <cp:lastPrinted>2020-08-26T23:51:00Z</cp:lastPrinted>
  <dcterms:created xsi:type="dcterms:W3CDTF">2020-08-27T15:03:00Z</dcterms:created>
  <dcterms:modified xsi:type="dcterms:W3CDTF">2022-05-03T16:58:00Z</dcterms:modified>
</cp:coreProperties>
</file>